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9AA04B2" w14:textId="77777777" w:rsidR="0059720C" w:rsidRDefault="006D2EAB" w:rsidP="006D2EAB">
      <w:pPr>
        <w:pStyle w:val="ListParagraph"/>
        <w:numPr>
          <w:ilvl w:val="0"/>
          <w:numId w:val="1"/>
        </w:numPr>
      </w:pPr>
      <w:r>
        <w:t>Lecture 10: Transaction Management</w:t>
      </w:r>
    </w:p>
    <w:p w14:paraId="2A82E72C" w14:textId="77777777" w:rsidR="006D2EAB" w:rsidRDefault="006D2EAB" w:rsidP="006D2EAB">
      <w:pPr>
        <w:pStyle w:val="ListParagraph"/>
        <w:numPr>
          <w:ilvl w:val="1"/>
          <w:numId w:val="1"/>
        </w:numPr>
      </w:pPr>
      <w:r>
        <w:t>ACID Properties</w:t>
      </w:r>
    </w:p>
    <w:p w14:paraId="7AEB59E6" w14:textId="77777777" w:rsidR="006D2EAB" w:rsidRDefault="006D2EAB" w:rsidP="006D2EAB">
      <w:pPr>
        <w:pStyle w:val="ListParagraph"/>
        <w:numPr>
          <w:ilvl w:val="2"/>
          <w:numId w:val="1"/>
        </w:numPr>
      </w:pPr>
      <w:r>
        <w:t>Atomicity</w:t>
      </w:r>
    </w:p>
    <w:p w14:paraId="31E4C15E" w14:textId="77777777" w:rsidR="006D2EAB" w:rsidRDefault="006D2EAB" w:rsidP="006D2EAB">
      <w:pPr>
        <w:pStyle w:val="ListParagraph"/>
        <w:numPr>
          <w:ilvl w:val="3"/>
          <w:numId w:val="1"/>
        </w:numPr>
      </w:pPr>
      <w:r>
        <w:t>All or nothing property (transactions don’t execute partially)</w:t>
      </w:r>
    </w:p>
    <w:p w14:paraId="2FDB13E2" w14:textId="77777777" w:rsidR="006D2EAB" w:rsidRDefault="006D2EAB" w:rsidP="006D2EAB">
      <w:pPr>
        <w:pStyle w:val="ListParagraph"/>
        <w:numPr>
          <w:ilvl w:val="2"/>
          <w:numId w:val="1"/>
        </w:numPr>
      </w:pPr>
      <w:r>
        <w:t>Consistency</w:t>
      </w:r>
    </w:p>
    <w:p w14:paraId="02968BB0" w14:textId="77777777" w:rsidR="006D2EAB" w:rsidRDefault="006D2EAB" w:rsidP="006D2EAB">
      <w:pPr>
        <w:pStyle w:val="ListParagraph"/>
        <w:numPr>
          <w:ilvl w:val="3"/>
          <w:numId w:val="1"/>
        </w:numPr>
      </w:pPr>
      <w:r>
        <w:t>Assume that each submitted transaction, if executed, satisfies any integrity constraints</w:t>
      </w:r>
    </w:p>
    <w:p w14:paraId="64799675" w14:textId="77777777" w:rsidR="006D2EAB" w:rsidRDefault="006D2EAB" w:rsidP="006D2EAB">
      <w:pPr>
        <w:pStyle w:val="ListParagraph"/>
        <w:numPr>
          <w:ilvl w:val="2"/>
          <w:numId w:val="1"/>
        </w:numPr>
      </w:pPr>
      <w:r>
        <w:t>Isolation</w:t>
      </w:r>
    </w:p>
    <w:p w14:paraId="278DF733" w14:textId="77777777" w:rsidR="006D2EAB" w:rsidRDefault="006D2EAB" w:rsidP="006D2EAB">
      <w:pPr>
        <w:pStyle w:val="ListParagraph"/>
        <w:numPr>
          <w:ilvl w:val="3"/>
          <w:numId w:val="1"/>
        </w:numPr>
      </w:pPr>
      <w:r>
        <w:t>Each transaction appears to execute without concurrent transactions (serially)</w:t>
      </w:r>
    </w:p>
    <w:p w14:paraId="0C513134" w14:textId="77777777" w:rsidR="006D2EAB" w:rsidRDefault="006D2EAB" w:rsidP="006D2EAB">
      <w:pPr>
        <w:pStyle w:val="ListParagraph"/>
        <w:numPr>
          <w:ilvl w:val="2"/>
          <w:numId w:val="1"/>
        </w:numPr>
      </w:pPr>
      <w:r>
        <w:t>Durability</w:t>
      </w:r>
    </w:p>
    <w:p w14:paraId="21D94AEB" w14:textId="77777777" w:rsidR="006D2EAB" w:rsidRDefault="006D2EAB" w:rsidP="006D2EAB">
      <w:pPr>
        <w:pStyle w:val="ListParagraph"/>
        <w:numPr>
          <w:ilvl w:val="3"/>
          <w:numId w:val="1"/>
        </w:numPr>
      </w:pPr>
      <w:r>
        <w:t>If a transaction commits, its effects persist</w:t>
      </w:r>
    </w:p>
    <w:p w14:paraId="281BE799" w14:textId="77777777" w:rsidR="006D2EAB" w:rsidRDefault="006D2EAB" w:rsidP="006D2EAB">
      <w:pPr>
        <w:pStyle w:val="ListParagraph"/>
        <w:numPr>
          <w:ilvl w:val="1"/>
          <w:numId w:val="1"/>
        </w:numPr>
      </w:pPr>
      <w:r>
        <w:t>Schedules</w:t>
      </w:r>
    </w:p>
    <w:p w14:paraId="5190A455" w14:textId="77777777" w:rsidR="006D2EAB" w:rsidRDefault="006D2EAB" w:rsidP="006D2EAB">
      <w:pPr>
        <w:pStyle w:val="ListParagraph"/>
        <w:numPr>
          <w:ilvl w:val="2"/>
          <w:numId w:val="1"/>
        </w:numPr>
      </w:pPr>
      <w:r>
        <w:t>Interleaving actions from a set or transactions</w:t>
      </w:r>
    </w:p>
    <w:p w14:paraId="34FD4338" w14:textId="77777777" w:rsidR="006D2EAB" w:rsidRDefault="006D2EAB" w:rsidP="006D2EAB">
      <w:pPr>
        <w:pStyle w:val="ListParagraph"/>
        <w:numPr>
          <w:ilvl w:val="1"/>
          <w:numId w:val="1"/>
        </w:numPr>
      </w:pPr>
      <w:r>
        <w:t>Serial Schedule</w:t>
      </w:r>
    </w:p>
    <w:p w14:paraId="73089C39" w14:textId="77777777" w:rsidR="006D2EAB" w:rsidRDefault="006D2EAB" w:rsidP="006D2EAB">
      <w:pPr>
        <w:pStyle w:val="ListParagraph"/>
        <w:numPr>
          <w:ilvl w:val="2"/>
          <w:numId w:val="1"/>
        </w:numPr>
      </w:pPr>
      <w:r>
        <w:t>No interleaving actions among transactions</w:t>
      </w:r>
    </w:p>
    <w:p w14:paraId="2C5E3197" w14:textId="77777777" w:rsidR="006D2EAB" w:rsidRDefault="006D2EAB" w:rsidP="006D2EAB">
      <w:pPr>
        <w:pStyle w:val="ListParagraph"/>
        <w:numPr>
          <w:ilvl w:val="1"/>
          <w:numId w:val="1"/>
        </w:numPr>
      </w:pPr>
      <w:r>
        <w:t>Serializable Schedule</w:t>
      </w:r>
    </w:p>
    <w:p w14:paraId="34A14380" w14:textId="77777777" w:rsidR="006D2EAB" w:rsidRDefault="006D2EAB" w:rsidP="006D2EAB">
      <w:pPr>
        <w:pStyle w:val="ListParagraph"/>
        <w:numPr>
          <w:ilvl w:val="2"/>
          <w:numId w:val="1"/>
        </w:numPr>
      </w:pPr>
      <w:r>
        <w:t>Equivalent to a serial schedule. Can be transformed into a serial schedule by re-ordering the non-serial actions.</w:t>
      </w:r>
    </w:p>
    <w:p w14:paraId="29A75094" w14:textId="77777777" w:rsidR="006D2EAB" w:rsidRDefault="006D2EAB" w:rsidP="006D2EAB">
      <w:pPr>
        <w:pStyle w:val="ListParagraph"/>
        <w:numPr>
          <w:ilvl w:val="2"/>
          <w:numId w:val="1"/>
        </w:numPr>
      </w:pPr>
      <w:r>
        <w:t>Essential!!</w:t>
      </w:r>
    </w:p>
    <w:p w14:paraId="12CB17C2" w14:textId="77777777" w:rsidR="006D2EAB" w:rsidRDefault="006D2EAB" w:rsidP="006D2EAB">
      <w:pPr>
        <w:pStyle w:val="ListParagraph"/>
        <w:numPr>
          <w:ilvl w:val="2"/>
          <w:numId w:val="1"/>
        </w:numPr>
      </w:pPr>
      <w:r>
        <w:t>Different serial schedules can have different final states</w:t>
      </w:r>
    </w:p>
    <w:p w14:paraId="145B26BA" w14:textId="77777777" w:rsidR="006D2EAB" w:rsidRDefault="006D2EAB" w:rsidP="006D2EAB">
      <w:pPr>
        <w:pStyle w:val="ListParagraph"/>
        <w:numPr>
          <w:ilvl w:val="1"/>
          <w:numId w:val="1"/>
        </w:numPr>
      </w:pPr>
      <w:r>
        <w:t>Conflicts</w:t>
      </w:r>
    </w:p>
    <w:p w14:paraId="07E9585C" w14:textId="77777777" w:rsidR="006D2EAB" w:rsidRDefault="006D2EAB" w:rsidP="006D2EAB">
      <w:pPr>
        <w:pStyle w:val="ListParagraph"/>
        <w:numPr>
          <w:ilvl w:val="2"/>
          <w:numId w:val="1"/>
        </w:numPr>
      </w:pPr>
      <w:r>
        <w:t>Write-read (WR) conflict</w:t>
      </w:r>
    </w:p>
    <w:p w14:paraId="1DEF6A09" w14:textId="77777777" w:rsidR="006D2EAB" w:rsidRDefault="006D2EAB" w:rsidP="006D2EAB">
      <w:pPr>
        <w:pStyle w:val="ListParagraph"/>
        <w:numPr>
          <w:ilvl w:val="3"/>
          <w:numId w:val="1"/>
        </w:numPr>
      </w:pPr>
      <w:r>
        <w:t>“Dirty Read”</w:t>
      </w:r>
    </w:p>
    <w:p w14:paraId="04C39FFC" w14:textId="77777777" w:rsidR="006D2EAB" w:rsidRDefault="006D2EAB" w:rsidP="006D2EAB">
      <w:pPr>
        <w:pStyle w:val="ListParagraph"/>
        <w:numPr>
          <w:ilvl w:val="3"/>
          <w:numId w:val="1"/>
        </w:numPr>
      </w:pPr>
      <w:r>
        <w:t>Read a page after it has been written to</w:t>
      </w:r>
    </w:p>
    <w:p w14:paraId="5FDD2950" w14:textId="77777777" w:rsidR="006D2EAB" w:rsidRDefault="006D2EAB" w:rsidP="006D2EAB">
      <w:pPr>
        <w:pStyle w:val="ListParagraph"/>
        <w:numPr>
          <w:ilvl w:val="2"/>
          <w:numId w:val="1"/>
        </w:numPr>
      </w:pPr>
      <w:r>
        <w:t>Read-write (RW) conflict</w:t>
      </w:r>
    </w:p>
    <w:p w14:paraId="4286C6B1" w14:textId="77777777" w:rsidR="006D2EAB" w:rsidRDefault="006D2EAB" w:rsidP="006D2EAB">
      <w:pPr>
        <w:pStyle w:val="ListParagraph"/>
        <w:numPr>
          <w:ilvl w:val="3"/>
          <w:numId w:val="1"/>
        </w:numPr>
      </w:pPr>
      <w:r>
        <w:t>“Unrepeatable read”</w:t>
      </w:r>
    </w:p>
    <w:p w14:paraId="47814BF7" w14:textId="77777777" w:rsidR="006D2EAB" w:rsidRDefault="006D2EAB" w:rsidP="006D2EAB">
      <w:pPr>
        <w:pStyle w:val="ListParagraph"/>
        <w:numPr>
          <w:ilvl w:val="3"/>
          <w:numId w:val="1"/>
        </w:numPr>
      </w:pPr>
      <w:r>
        <w:t>T1 reads the value of object A, then T2 updates A (before T1 has committed)</w:t>
      </w:r>
    </w:p>
    <w:p w14:paraId="464C3080" w14:textId="77777777" w:rsidR="006D2EAB" w:rsidRDefault="006D2EAB" w:rsidP="006D2EAB">
      <w:pPr>
        <w:pStyle w:val="ListParagraph"/>
        <w:numPr>
          <w:ilvl w:val="2"/>
          <w:numId w:val="1"/>
        </w:numPr>
      </w:pPr>
      <w:r>
        <w:t>Write-write (WW) conflict</w:t>
      </w:r>
    </w:p>
    <w:p w14:paraId="73ED7C4F" w14:textId="77777777" w:rsidR="006D2EAB" w:rsidRDefault="006D2EAB" w:rsidP="006D2EAB">
      <w:pPr>
        <w:pStyle w:val="ListParagraph"/>
        <w:numPr>
          <w:ilvl w:val="3"/>
          <w:numId w:val="1"/>
        </w:numPr>
      </w:pPr>
      <w:r>
        <w:t>Overwriting uncommitted data</w:t>
      </w:r>
    </w:p>
    <w:p w14:paraId="78C6CC6B" w14:textId="77777777" w:rsidR="006D2EAB" w:rsidRDefault="006D2EAB" w:rsidP="006D2EAB">
      <w:pPr>
        <w:pStyle w:val="ListParagraph"/>
        <w:numPr>
          <w:ilvl w:val="3"/>
          <w:numId w:val="1"/>
        </w:numPr>
      </w:pPr>
      <w:r>
        <w:t>T2 overwrites a page that T1 wrote to before T1 was committed</w:t>
      </w:r>
    </w:p>
    <w:p w14:paraId="7D9D3076" w14:textId="77777777" w:rsidR="006D2EAB" w:rsidRDefault="006D2EAB" w:rsidP="006D2EAB">
      <w:pPr>
        <w:pStyle w:val="ListParagraph"/>
        <w:numPr>
          <w:ilvl w:val="1"/>
          <w:numId w:val="1"/>
        </w:numPr>
      </w:pPr>
      <w:r>
        <w:t>Aborts</w:t>
      </w:r>
    </w:p>
    <w:p w14:paraId="125907FF" w14:textId="77777777" w:rsidR="007A158A" w:rsidRDefault="007A158A" w:rsidP="007A158A">
      <w:pPr>
        <w:pStyle w:val="ListParagraph"/>
        <w:numPr>
          <w:ilvl w:val="2"/>
          <w:numId w:val="1"/>
        </w:numPr>
      </w:pPr>
      <w:r>
        <w:t>Makes the transaction “disappear”</w:t>
      </w:r>
    </w:p>
    <w:p w14:paraId="7C946F1D" w14:textId="77777777" w:rsidR="007A158A" w:rsidRDefault="007A158A" w:rsidP="007A158A">
      <w:pPr>
        <w:pStyle w:val="ListParagraph"/>
        <w:numPr>
          <w:ilvl w:val="1"/>
          <w:numId w:val="1"/>
        </w:numPr>
      </w:pPr>
      <w:r>
        <w:t>Cascading Abort</w:t>
      </w:r>
    </w:p>
    <w:p w14:paraId="6577B58D" w14:textId="77777777" w:rsidR="007A158A" w:rsidRDefault="007A158A" w:rsidP="007A158A">
      <w:pPr>
        <w:pStyle w:val="ListParagraph"/>
        <w:numPr>
          <w:ilvl w:val="1"/>
          <w:numId w:val="1"/>
        </w:numPr>
      </w:pPr>
      <w:r>
        <w:t>Recoverable Schedule</w:t>
      </w:r>
    </w:p>
    <w:p w14:paraId="3C7CD28A" w14:textId="77777777" w:rsidR="007A158A" w:rsidRDefault="007A158A" w:rsidP="007A158A">
      <w:pPr>
        <w:pStyle w:val="ListParagraph"/>
        <w:numPr>
          <w:ilvl w:val="2"/>
          <w:numId w:val="1"/>
        </w:numPr>
      </w:pPr>
      <w:r>
        <w:t>Transactions commit only after all transactions whose changes they have read commit.</w:t>
      </w:r>
    </w:p>
    <w:p w14:paraId="1BA5DCB0" w14:textId="77777777" w:rsidR="007A158A" w:rsidRDefault="007A158A" w:rsidP="007A158A">
      <w:pPr>
        <w:pStyle w:val="ListParagraph"/>
        <w:numPr>
          <w:ilvl w:val="2"/>
          <w:numId w:val="1"/>
        </w:numPr>
      </w:pPr>
      <w:r>
        <w:t>Avoid cascading aborts (ACA)</w:t>
      </w:r>
    </w:p>
    <w:p w14:paraId="45101CA3" w14:textId="77777777" w:rsidR="007A158A" w:rsidRDefault="007A158A" w:rsidP="007A158A">
      <w:pPr>
        <w:pStyle w:val="ListParagraph"/>
        <w:numPr>
          <w:ilvl w:val="3"/>
          <w:numId w:val="1"/>
        </w:numPr>
      </w:pPr>
      <w:r>
        <w:t>Transactions read only the changes of committed transactions</w:t>
      </w:r>
    </w:p>
    <w:p w14:paraId="162764BF" w14:textId="77777777" w:rsidR="007A158A" w:rsidRDefault="007A158A" w:rsidP="007A158A">
      <w:pPr>
        <w:pStyle w:val="ListParagraph"/>
        <w:numPr>
          <w:ilvl w:val="1"/>
          <w:numId w:val="1"/>
        </w:numPr>
      </w:pPr>
      <w:r>
        <w:t>Locking</w:t>
      </w:r>
    </w:p>
    <w:p w14:paraId="0050AA77" w14:textId="77777777" w:rsidR="007A158A" w:rsidRDefault="007A158A" w:rsidP="007A158A">
      <w:pPr>
        <w:pStyle w:val="ListParagraph"/>
        <w:numPr>
          <w:ilvl w:val="2"/>
          <w:numId w:val="1"/>
        </w:numPr>
      </w:pPr>
      <w:r>
        <w:rPr>
          <w:noProof/>
        </w:rPr>
        <w:lastRenderedPageBreak/>
        <w:drawing>
          <wp:inline distT="0" distB="0" distL="0" distR="0" wp14:anchorId="1A4D2797" wp14:editId="1CF48FD1">
            <wp:extent cx="2460149" cy="1851660"/>
            <wp:effectExtent l="0" t="0" r="3810" b="2540"/>
            <wp:docPr id="1" name="Picture 1" descr="Macintosh HD:Users:colinlockareff:Desktop:Screen Shot 2016-12-14 at 4.15.1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colinlockareff:Desktop:Screen Shot 2016-12-14 at 4.15.13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129" cy="1856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837C0" w14:textId="77777777" w:rsidR="007A158A" w:rsidRDefault="007A158A" w:rsidP="007A158A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6D3E1519" wp14:editId="01BC4790">
            <wp:extent cx="2402706" cy="1660758"/>
            <wp:effectExtent l="0" t="0" r="10795" b="0"/>
            <wp:docPr id="2" name="Picture 2" descr="Macintosh HD:Users:colinlockareff:Desktop:Screen Shot 2016-12-14 at 4.17.1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colinlockareff:Desktop:Screen Shot 2016-12-14 at 4.17.11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882" cy="166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F9426" w14:textId="77777777" w:rsidR="007A158A" w:rsidRDefault="007A158A" w:rsidP="007A158A">
      <w:pPr>
        <w:pStyle w:val="ListParagraph"/>
        <w:numPr>
          <w:ilvl w:val="1"/>
          <w:numId w:val="1"/>
        </w:numPr>
      </w:pPr>
      <w:r>
        <w:t>Precedence (Serializability) Graph</w:t>
      </w:r>
    </w:p>
    <w:p w14:paraId="5C933E09" w14:textId="77777777" w:rsidR="007A158A" w:rsidRDefault="007A158A" w:rsidP="007A158A">
      <w:pPr>
        <w:pStyle w:val="ListParagraph"/>
        <w:numPr>
          <w:ilvl w:val="2"/>
          <w:numId w:val="1"/>
        </w:numPr>
      </w:pPr>
      <w:r>
        <w:t>A node for each committed transaction in L</w:t>
      </w:r>
    </w:p>
    <w:p w14:paraId="17BFBD02" w14:textId="77777777" w:rsidR="007A158A" w:rsidRDefault="007A158A" w:rsidP="007A158A">
      <w:pPr>
        <w:pStyle w:val="ListParagraph"/>
        <w:numPr>
          <w:ilvl w:val="2"/>
          <w:numId w:val="1"/>
        </w:numPr>
      </w:pPr>
      <w:r>
        <w:t>An arc from T</w:t>
      </w:r>
      <w:r>
        <w:softHyphen/>
        <w:t>i to Tj if some action in Ti precedes and conflicts with some action in Tj</w:t>
      </w:r>
    </w:p>
    <w:p w14:paraId="31C2B21F" w14:textId="77777777" w:rsidR="00410C87" w:rsidRDefault="00410C87" w:rsidP="00410C87">
      <w:pPr>
        <w:pStyle w:val="ListParagraph"/>
        <w:numPr>
          <w:ilvl w:val="1"/>
          <w:numId w:val="1"/>
        </w:numPr>
      </w:pPr>
      <w:r>
        <w:t>Conflict Equivalent</w:t>
      </w:r>
    </w:p>
    <w:p w14:paraId="1538122D" w14:textId="77777777" w:rsidR="00410C87" w:rsidRDefault="00410C87" w:rsidP="00410C87">
      <w:pPr>
        <w:pStyle w:val="ListParagraph"/>
        <w:numPr>
          <w:ilvl w:val="2"/>
          <w:numId w:val="1"/>
        </w:numPr>
      </w:pPr>
      <w:r>
        <w:t>If they involve the same transactions</w:t>
      </w:r>
    </w:p>
    <w:p w14:paraId="231E03B1" w14:textId="77777777" w:rsidR="00410C87" w:rsidRDefault="00410C87" w:rsidP="00410C87">
      <w:pPr>
        <w:pStyle w:val="ListParagraph"/>
        <w:numPr>
          <w:ilvl w:val="2"/>
          <w:numId w:val="1"/>
        </w:numPr>
      </w:pPr>
      <w:r>
        <w:t>And order each pair of conflicting transactions in the same way</w:t>
      </w:r>
    </w:p>
    <w:p w14:paraId="518071BF" w14:textId="77777777" w:rsidR="00410C87" w:rsidRDefault="00410C87" w:rsidP="00410C87">
      <w:pPr>
        <w:pStyle w:val="ListParagraph"/>
        <w:numPr>
          <w:ilvl w:val="1"/>
          <w:numId w:val="1"/>
        </w:numPr>
      </w:pPr>
      <w:r>
        <w:t>Conflict Serializable</w:t>
      </w:r>
    </w:p>
    <w:p w14:paraId="47987B10" w14:textId="77777777" w:rsidR="00410C87" w:rsidRDefault="00410C87" w:rsidP="00410C87">
      <w:pPr>
        <w:pStyle w:val="ListParagraph"/>
        <w:numPr>
          <w:ilvl w:val="2"/>
          <w:numId w:val="1"/>
        </w:numPr>
      </w:pPr>
      <w:r>
        <w:t>If it is conflict equivalent to a serial schedule</w:t>
      </w:r>
    </w:p>
    <w:p w14:paraId="3FB5E403" w14:textId="77777777" w:rsidR="00410C87" w:rsidRDefault="00410C87" w:rsidP="00410C87">
      <w:pPr>
        <w:pStyle w:val="ListParagraph"/>
        <w:numPr>
          <w:ilvl w:val="2"/>
          <w:numId w:val="1"/>
        </w:numPr>
      </w:pPr>
      <w:r>
        <w:t>All CS schedules are also serializable.</w:t>
      </w:r>
    </w:p>
    <w:p w14:paraId="3FF920B4" w14:textId="77777777" w:rsidR="003D460E" w:rsidRPr="003D460E" w:rsidRDefault="003D460E" w:rsidP="00410C87">
      <w:pPr>
        <w:pStyle w:val="ListParagraph"/>
        <w:numPr>
          <w:ilvl w:val="2"/>
          <w:numId w:val="1"/>
        </w:numPr>
      </w:pPr>
      <w:r>
        <w:rPr>
          <w:b/>
        </w:rPr>
        <w:t>A schedule is conflict serializable if and only if its precedence graph is acyclic</w:t>
      </w:r>
    </w:p>
    <w:p w14:paraId="53687C85" w14:textId="77777777" w:rsidR="003D460E" w:rsidRDefault="003D460E" w:rsidP="003D460E">
      <w:pPr>
        <w:pStyle w:val="ListParagraph"/>
        <w:numPr>
          <w:ilvl w:val="1"/>
          <w:numId w:val="1"/>
        </w:numPr>
      </w:pPr>
      <w:r>
        <w:t>2PL</w:t>
      </w:r>
    </w:p>
    <w:p w14:paraId="6A7DE011" w14:textId="77777777" w:rsidR="003D460E" w:rsidRDefault="003D460E" w:rsidP="003D460E">
      <w:pPr>
        <w:pStyle w:val="ListParagraph"/>
        <w:numPr>
          <w:ilvl w:val="2"/>
          <w:numId w:val="1"/>
        </w:numPr>
      </w:pPr>
      <w:r>
        <w:t>Guarantees an acyclic precedence graph</w:t>
      </w:r>
    </w:p>
    <w:p w14:paraId="7A09DFA3" w14:textId="77777777" w:rsidR="003D460E" w:rsidRDefault="003D460E" w:rsidP="003D460E">
      <w:pPr>
        <w:pStyle w:val="ListParagraph"/>
        <w:numPr>
          <w:ilvl w:val="1"/>
          <w:numId w:val="1"/>
        </w:numPr>
      </w:pPr>
      <w:r>
        <w:t>Strict 2PL</w:t>
      </w:r>
    </w:p>
    <w:p w14:paraId="67D56CE5" w14:textId="77777777" w:rsidR="003D460E" w:rsidRDefault="003D460E" w:rsidP="003D460E">
      <w:pPr>
        <w:pStyle w:val="ListParagraph"/>
        <w:numPr>
          <w:ilvl w:val="2"/>
          <w:numId w:val="1"/>
        </w:numPr>
      </w:pPr>
      <w:r>
        <w:t>Guarantees ACA (read only committed values) by holding write locks until the end of a transaction</w:t>
      </w:r>
    </w:p>
    <w:p w14:paraId="01BF70A0" w14:textId="77777777" w:rsidR="003D460E" w:rsidRDefault="003D460E" w:rsidP="003D460E">
      <w:pPr>
        <w:pStyle w:val="ListParagraph"/>
        <w:numPr>
          <w:ilvl w:val="1"/>
          <w:numId w:val="1"/>
        </w:numPr>
      </w:pPr>
      <w:r>
        <w:t>Lock Manager Implementation</w:t>
      </w:r>
    </w:p>
    <w:p w14:paraId="28505F07" w14:textId="77777777" w:rsidR="003D460E" w:rsidRDefault="003D460E" w:rsidP="003D460E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2F120CF2" wp14:editId="62876B25">
            <wp:extent cx="2054994" cy="1388072"/>
            <wp:effectExtent l="0" t="0" r="2540" b="9525"/>
            <wp:docPr id="3" name="Picture 3" descr="Macintosh HD:Users:colinlockareff:Desktop:Screen Shot 2016-12-14 at 4.36.3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colinlockareff:Desktop:Screen Shot 2016-12-14 at 4.36.37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994" cy="1388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264303" wp14:editId="56E57207">
            <wp:extent cx="2059806" cy="597284"/>
            <wp:effectExtent l="0" t="0" r="0" b="12700"/>
            <wp:docPr id="4" name="Picture 4" descr="Macintosh HD:Users:colinlockareff:Desktop:Screen Shot 2016-12-14 at 4.37.2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colinlockareff:Desktop:Screen Shot 2016-12-14 at 4.37.23 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1070" cy="59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A4C2A" w14:textId="77777777" w:rsidR="003D460E" w:rsidRDefault="003D460E" w:rsidP="003D460E">
      <w:pPr>
        <w:pStyle w:val="ListParagraph"/>
        <w:numPr>
          <w:ilvl w:val="1"/>
          <w:numId w:val="1"/>
        </w:numPr>
      </w:pPr>
      <w:r>
        <w:t>Deadlocks</w:t>
      </w:r>
    </w:p>
    <w:p w14:paraId="5928AFB6" w14:textId="77777777" w:rsidR="003D460E" w:rsidRDefault="003D460E" w:rsidP="003D460E">
      <w:pPr>
        <w:pStyle w:val="ListParagraph"/>
        <w:numPr>
          <w:ilvl w:val="2"/>
          <w:numId w:val="1"/>
        </w:numPr>
      </w:pPr>
      <w:r>
        <w:t>A cycle in the “Waits-for” Graph</w:t>
      </w:r>
    </w:p>
    <w:p w14:paraId="08E9CBC3" w14:textId="77777777" w:rsidR="003D460E" w:rsidRDefault="003D460E" w:rsidP="003D460E">
      <w:pPr>
        <w:pStyle w:val="ListParagraph"/>
        <w:numPr>
          <w:ilvl w:val="2"/>
          <w:numId w:val="1"/>
        </w:numPr>
      </w:pPr>
      <w:r>
        <w:t>Prevention</w:t>
      </w:r>
    </w:p>
    <w:p w14:paraId="0C3AA7DF" w14:textId="77777777" w:rsidR="003D460E" w:rsidRDefault="003D460E" w:rsidP="003D460E">
      <w:pPr>
        <w:pStyle w:val="ListParagraph"/>
        <w:numPr>
          <w:ilvl w:val="3"/>
          <w:numId w:val="1"/>
        </w:numPr>
      </w:pPr>
      <w:r>
        <w:t>Assign Priorities to transactions</w:t>
      </w:r>
    </w:p>
    <w:p w14:paraId="4146DA0C" w14:textId="77777777" w:rsidR="003D460E" w:rsidRDefault="003D460E" w:rsidP="003D460E">
      <w:pPr>
        <w:pStyle w:val="ListParagraph"/>
        <w:numPr>
          <w:ilvl w:val="3"/>
          <w:numId w:val="1"/>
        </w:numPr>
      </w:pPr>
      <w:r>
        <w:rPr>
          <w:noProof/>
        </w:rPr>
        <w:drawing>
          <wp:inline distT="0" distB="0" distL="0" distR="0" wp14:anchorId="3B544944" wp14:editId="2B8B8BF2">
            <wp:extent cx="3613986" cy="1047951"/>
            <wp:effectExtent l="0" t="0" r="0" b="0"/>
            <wp:docPr id="5" name="Picture 5" descr="Macintosh HD:Users:colinlockareff:Desktop:Screen Shot 2016-12-14 at 4.37.2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colinlockareff:Desktop:Screen Shot 2016-12-14 at 4.37.23 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7020" cy="1048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7D580" w14:textId="77777777" w:rsidR="003D460E" w:rsidRDefault="003D460E" w:rsidP="003D460E">
      <w:pPr>
        <w:pStyle w:val="ListParagraph"/>
        <w:numPr>
          <w:ilvl w:val="1"/>
          <w:numId w:val="1"/>
        </w:numPr>
      </w:pPr>
      <w:r>
        <w:t>Non-Locking CC protocols</w:t>
      </w:r>
    </w:p>
    <w:p w14:paraId="513672DB" w14:textId="77777777" w:rsidR="003D460E" w:rsidRDefault="003D460E" w:rsidP="003D460E">
      <w:pPr>
        <w:pStyle w:val="ListParagraph"/>
        <w:numPr>
          <w:ilvl w:val="2"/>
          <w:numId w:val="1"/>
        </w:numPr>
      </w:pPr>
      <w:r>
        <w:t>Optimistic CC</w:t>
      </w:r>
    </w:p>
    <w:p w14:paraId="30E10FDB" w14:textId="77777777" w:rsidR="00BC13CA" w:rsidRDefault="00BC13CA" w:rsidP="003D460E">
      <w:pPr>
        <w:pStyle w:val="ListParagraph"/>
        <w:numPr>
          <w:ilvl w:val="2"/>
          <w:numId w:val="1"/>
        </w:numPr>
      </w:pPr>
      <w:r>
        <w:t>Multiversion CC</w:t>
      </w:r>
    </w:p>
    <w:p w14:paraId="452A054C" w14:textId="77777777" w:rsidR="00BC13CA" w:rsidRDefault="00BC13CA" w:rsidP="00BC13CA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23849F61" wp14:editId="31E30543">
            <wp:extent cx="2826447" cy="1755407"/>
            <wp:effectExtent l="0" t="0" r="0" b="0"/>
            <wp:docPr id="6" name="Picture 6" descr="Macintosh HD:Users:colinlockareff:Desktop:Screen Shot 2016-12-14 at 4.40.5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colinlockareff:Desktop:Screen Shot 2016-12-14 at 4.40.55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6447" cy="1755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A0DA1" w14:textId="77777777" w:rsidR="00AA7368" w:rsidRDefault="00AA7368" w:rsidP="00AA7368">
      <w:pPr>
        <w:pStyle w:val="ListParagraph"/>
        <w:ind w:left="1440"/>
      </w:pPr>
    </w:p>
    <w:p w14:paraId="2D29C05E" w14:textId="77777777" w:rsidR="00AA7368" w:rsidRDefault="00AA7368" w:rsidP="00AA7368">
      <w:pPr>
        <w:pStyle w:val="ListParagraph"/>
        <w:ind w:left="1440"/>
      </w:pPr>
    </w:p>
    <w:p w14:paraId="781A0C0C" w14:textId="788236AB" w:rsidR="00B078AA" w:rsidRDefault="00AA7368" w:rsidP="00AA7368">
      <w:pPr>
        <w:pStyle w:val="ListParagraph"/>
        <w:numPr>
          <w:ilvl w:val="0"/>
          <w:numId w:val="1"/>
        </w:numPr>
      </w:pPr>
      <w:r>
        <w:t>Lecture 11: Database Recovery</w:t>
      </w:r>
    </w:p>
    <w:p w14:paraId="25B8E81E" w14:textId="7AF0E543" w:rsidR="00BB699B" w:rsidRDefault="00AD3CDF" w:rsidP="00BB699B">
      <w:pPr>
        <w:pStyle w:val="ListParagraph"/>
        <w:numPr>
          <w:ilvl w:val="1"/>
          <w:numId w:val="1"/>
        </w:numPr>
      </w:pPr>
      <w:r>
        <w:t>Insert</w:t>
      </w:r>
    </w:p>
    <w:p w14:paraId="6616275C" w14:textId="169BF2FE" w:rsidR="00AD3CDF" w:rsidRDefault="00AD3CDF" w:rsidP="00AD3CDF">
      <w:pPr>
        <w:pStyle w:val="ListParagraph"/>
        <w:numPr>
          <w:ilvl w:val="2"/>
          <w:numId w:val="1"/>
        </w:numPr>
      </w:pPr>
      <w:r>
        <w:t>Read the page from disk</w:t>
      </w:r>
    </w:p>
    <w:p w14:paraId="06982A50" w14:textId="103CA997" w:rsidR="00AD3CDF" w:rsidRDefault="00AD3CDF" w:rsidP="00AD3CDF">
      <w:pPr>
        <w:pStyle w:val="ListParagraph"/>
        <w:numPr>
          <w:ilvl w:val="2"/>
          <w:numId w:val="1"/>
        </w:numPr>
      </w:pPr>
      <w:r>
        <w:t>Update the page in memory to add a new record</w:t>
      </w:r>
    </w:p>
    <w:p w14:paraId="0242C387" w14:textId="5653B1F6" w:rsidR="00AD3CDF" w:rsidRDefault="00AD3CDF" w:rsidP="00AD3CDF">
      <w:pPr>
        <w:pStyle w:val="ListParagraph"/>
        <w:numPr>
          <w:ilvl w:val="2"/>
          <w:numId w:val="1"/>
        </w:numPr>
      </w:pPr>
      <w:r>
        <w:t>Write the page back to disk</w:t>
      </w:r>
    </w:p>
    <w:p w14:paraId="63DF12BE" w14:textId="2763B293" w:rsidR="00AD3CDF" w:rsidRDefault="00AD3CDF" w:rsidP="00AD3CDF">
      <w:pPr>
        <w:pStyle w:val="ListParagraph"/>
        <w:numPr>
          <w:ilvl w:val="1"/>
          <w:numId w:val="1"/>
        </w:numPr>
      </w:pPr>
      <w:r>
        <w:t>ARIES</w:t>
      </w:r>
    </w:p>
    <w:p w14:paraId="7FDEF4D6" w14:textId="77A5348A" w:rsidR="00AD3CDF" w:rsidRDefault="00AD3CDF" w:rsidP="00AD3CDF">
      <w:pPr>
        <w:pStyle w:val="ListParagraph"/>
        <w:numPr>
          <w:ilvl w:val="2"/>
          <w:numId w:val="1"/>
        </w:numPr>
      </w:pPr>
      <w:r>
        <w:t>No Force and steal</w:t>
      </w:r>
    </w:p>
    <w:p w14:paraId="36C67C8E" w14:textId="2A82FC25" w:rsidR="00AD3CDF" w:rsidRDefault="00AD3CDF" w:rsidP="00AD3CDF">
      <w:pPr>
        <w:pStyle w:val="ListParagraph"/>
        <w:numPr>
          <w:ilvl w:val="2"/>
          <w:numId w:val="1"/>
        </w:numPr>
      </w:pPr>
      <w:r>
        <w:t>Every update written to two places</w:t>
      </w:r>
    </w:p>
    <w:p w14:paraId="17DD93FC" w14:textId="438B95A2" w:rsidR="00AD3CDF" w:rsidRDefault="00AD3CDF" w:rsidP="00AD3CDF">
      <w:pPr>
        <w:pStyle w:val="ListParagraph"/>
        <w:numPr>
          <w:ilvl w:val="3"/>
          <w:numId w:val="1"/>
        </w:numPr>
      </w:pPr>
      <w:r>
        <w:t>Database page</w:t>
      </w:r>
    </w:p>
    <w:p w14:paraId="7E0FE9DC" w14:textId="38D50DCE" w:rsidR="00AD3CDF" w:rsidRDefault="00AD3CDF" w:rsidP="00AD3CDF">
      <w:pPr>
        <w:pStyle w:val="ListParagraph"/>
        <w:numPr>
          <w:ilvl w:val="3"/>
          <w:numId w:val="1"/>
        </w:numPr>
      </w:pPr>
      <w:r>
        <w:t>Transaction log</w:t>
      </w:r>
    </w:p>
    <w:p w14:paraId="5CF8334E" w14:textId="11FFA521" w:rsidR="00AD3CDF" w:rsidRDefault="00AD3CDF" w:rsidP="00AD3CDF">
      <w:pPr>
        <w:pStyle w:val="ListParagraph"/>
        <w:numPr>
          <w:ilvl w:val="2"/>
          <w:numId w:val="1"/>
        </w:numPr>
      </w:pPr>
      <w:r>
        <w:t>Transaction Log used to:</w:t>
      </w:r>
    </w:p>
    <w:p w14:paraId="607F62D6" w14:textId="0A0A93D6" w:rsidR="00AD3CDF" w:rsidRDefault="00AD3CDF" w:rsidP="00AD3CDF">
      <w:pPr>
        <w:pStyle w:val="ListParagraph"/>
        <w:numPr>
          <w:ilvl w:val="3"/>
          <w:numId w:val="1"/>
        </w:numPr>
      </w:pPr>
      <w:r>
        <w:t>Undo stolen pages with uncommitted writes</w:t>
      </w:r>
    </w:p>
    <w:p w14:paraId="176EA05B" w14:textId="7C517EB0" w:rsidR="00AD3CDF" w:rsidRDefault="00AD3CDF" w:rsidP="00AD3CDF">
      <w:pPr>
        <w:pStyle w:val="ListParagraph"/>
        <w:numPr>
          <w:ilvl w:val="3"/>
          <w:numId w:val="1"/>
        </w:numPr>
      </w:pPr>
      <w:r>
        <w:t>Redo committed writes</w:t>
      </w:r>
    </w:p>
    <w:p w14:paraId="5D76138E" w14:textId="46695E20" w:rsidR="00AD3CDF" w:rsidRDefault="00AD3CDF" w:rsidP="00AD3CDF">
      <w:pPr>
        <w:pStyle w:val="ListParagraph"/>
        <w:numPr>
          <w:ilvl w:val="2"/>
          <w:numId w:val="1"/>
        </w:numPr>
      </w:pPr>
      <w:r>
        <w:t>Possible Log Record Types:</w:t>
      </w:r>
    </w:p>
    <w:p w14:paraId="15D924E7" w14:textId="451D9AC8" w:rsidR="00AD3CDF" w:rsidRDefault="00AD3CDF" w:rsidP="00AD3CDF">
      <w:pPr>
        <w:pStyle w:val="ListParagraph"/>
        <w:numPr>
          <w:ilvl w:val="3"/>
          <w:numId w:val="1"/>
        </w:numPr>
      </w:pPr>
      <w:r>
        <w:t>Update</w:t>
      </w:r>
    </w:p>
    <w:p w14:paraId="534CD1E8" w14:textId="585A1E5C" w:rsidR="00AD3CDF" w:rsidRDefault="00AD3CDF" w:rsidP="00AD3CDF">
      <w:pPr>
        <w:pStyle w:val="ListParagraph"/>
        <w:numPr>
          <w:ilvl w:val="3"/>
          <w:numId w:val="1"/>
        </w:numPr>
      </w:pPr>
      <w:r>
        <w:t>Commit</w:t>
      </w:r>
    </w:p>
    <w:p w14:paraId="1BC7BAE8" w14:textId="351C3021" w:rsidR="00AD3CDF" w:rsidRDefault="00AD3CDF" w:rsidP="00AD3CDF">
      <w:pPr>
        <w:pStyle w:val="ListParagraph"/>
        <w:numPr>
          <w:ilvl w:val="3"/>
          <w:numId w:val="1"/>
        </w:numPr>
      </w:pPr>
      <w:r>
        <w:t>Abort</w:t>
      </w:r>
    </w:p>
    <w:p w14:paraId="144BA596" w14:textId="63CAAE8D" w:rsidR="00AD3CDF" w:rsidRDefault="00AD3CDF" w:rsidP="00AD3CDF">
      <w:pPr>
        <w:pStyle w:val="ListParagraph"/>
        <w:numPr>
          <w:ilvl w:val="3"/>
          <w:numId w:val="1"/>
        </w:numPr>
      </w:pPr>
      <w:r>
        <w:t>End (end of commit or abort)</w:t>
      </w:r>
    </w:p>
    <w:p w14:paraId="156F2427" w14:textId="55A006AA" w:rsidR="00AD3CDF" w:rsidRDefault="00AD3CDF" w:rsidP="00AD3CDF">
      <w:pPr>
        <w:pStyle w:val="ListParagraph"/>
        <w:numPr>
          <w:ilvl w:val="3"/>
          <w:numId w:val="1"/>
        </w:numPr>
      </w:pPr>
      <w:r>
        <w:t>Compensation Log Rec. (CLRs)</w:t>
      </w:r>
    </w:p>
    <w:p w14:paraId="719754E0" w14:textId="772C9A2C" w:rsidR="00AD3CDF" w:rsidRDefault="00AD3CDF" w:rsidP="00AD3CDF">
      <w:pPr>
        <w:pStyle w:val="ListParagraph"/>
        <w:numPr>
          <w:ilvl w:val="4"/>
          <w:numId w:val="1"/>
        </w:numPr>
      </w:pPr>
      <w:r>
        <w:t>For UNDO actions</w:t>
      </w:r>
    </w:p>
    <w:p w14:paraId="052371D7" w14:textId="3BD2EF4A" w:rsidR="00AD3CDF" w:rsidRDefault="00AD3CDF" w:rsidP="00AD3CDF">
      <w:pPr>
        <w:pStyle w:val="ListParagraph"/>
        <w:numPr>
          <w:ilvl w:val="1"/>
          <w:numId w:val="1"/>
        </w:numPr>
      </w:pPr>
      <w:r>
        <w:t>Write-Ahead Logging (WAL)</w:t>
      </w:r>
    </w:p>
    <w:p w14:paraId="55C8674B" w14:textId="4178E31D" w:rsidR="0032060F" w:rsidRDefault="0032060F" w:rsidP="0032060F">
      <w:pPr>
        <w:pStyle w:val="ListParagraph"/>
        <w:numPr>
          <w:ilvl w:val="2"/>
          <w:numId w:val="1"/>
        </w:numPr>
      </w:pPr>
      <w:r>
        <w:t>Force the log record for an update before the corresponding data page gets to disk.</w:t>
      </w:r>
    </w:p>
    <w:p w14:paraId="1958A55F" w14:textId="1CB1FC49" w:rsidR="0032060F" w:rsidRDefault="0032060F" w:rsidP="0032060F">
      <w:pPr>
        <w:pStyle w:val="ListParagraph"/>
        <w:numPr>
          <w:ilvl w:val="2"/>
          <w:numId w:val="1"/>
        </w:numPr>
      </w:pPr>
      <w:r>
        <w:t>Must write all log records for a Xact before commit.</w:t>
      </w:r>
    </w:p>
    <w:p w14:paraId="45BBF806" w14:textId="0BE31A10" w:rsidR="0032060F" w:rsidRDefault="0032060F" w:rsidP="0032060F">
      <w:pPr>
        <w:pStyle w:val="ListParagraph"/>
        <w:numPr>
          <w:ilvl w:val="2"/>
          <w:numId w:val="1"/>
        </w:numPr>
      </w:pPr>
      <w:r>
        <w:t xml:space="preserve">#1 guarantees Atomicity </w:t>
      </w:r>
    </w:p>
    <w:p w14:paraId="226B7CAE" w14:textId="20ADE34C" w:rsidR="0032060F" w:rsidRDefault="0032060F" w:rsidP="0032060F">
      <w:pPr>
        <w:pStyle w:val="ListParagraph"/>
        <w:numPr>
          <w:ilvl w:val="3"/>
          <w:numId w:val="1"/>
        </w:numPr>
      </w:pPr>
      <w:r>
        <w:t>Allows undo of stolen pages</w:t>
      </w:r>
    </w:p>
    <w:p w14:paraId="109AE0C7" w14:textId="70E7BF28" w:rsidR="0032060F" w:rsidRDefault="0032060F" w:rsidP="0032060F">
      <w:pPr>
        <w:pStyle w:val="ListParagraph"/>
        <w:numPr>
          <w:ilvl w:val="2"/>
          <w:numId w:val="1"/>
        </w:numPr>
      </w:pPr>
      <w:r>
        <w:t>#2 guarantees Durability</w:t>
      </w:r>
    </w:p>
    <w:p w14:paraId="49F5AC81" w14:textId="059D49C3" w:rsidR="0032060F" w:rsidRDefault="0032060F" w:rsidP="0032060F">
      <w:pPr>
        <w:pStyle w:val="ListParagraph"/>
        <w:numPr>
          <w:ilvl w:val="3"/>
          <w:numId w:val="1"/>
        </w:numPr>
      </w:pPr>
      <w:r>
        <w:t>Allows redo of unforced but committed pages</w:t>
      </w:r>
    </w:p>
    <w:p w14:paraId="7E23646D" w14:textId="13712D6E" w:rsidR="0032060F" w:rsidRDefault="0032060F" w:rsidP="0032060F">
      <w:pPr>
        <w:pStyle w:val="ListParagraph"/>
        <w:numPr>
          <w:ilvl w:val="1"/>
          <w:numId w:val="1"/>
        </w:numPr>
      </w:pPr>
      <w:r>
        <w:t>Compensating Log Records</w:t>
      </w:r>
    </w:p>
    <w:p w14:paraId="61E1C92F" w14:textId="582AFD72" w:rsidR="0032060F" w:rsidRDefault="0032060F" w:rsidP="0032060F">
      <w:pPr>
        <w:pStyle w:val="ListParagraph"/>
        <w:numPr>
          <w:ilvl w:val="2"/>
          <w:numId w:val="1"/>
        </w:numPr>
      </w:pPr>
      <w:r>
        <w:t>Describes updates about to be undone</w:t>
      </w:r>
    </w:p>
    <w:p w14:paraId="3338A5ED" w14:textId="77777777" w:rsidR="0032060F" w:rsidRDefault="0032060F" w:rsidP="0032060F">
      <w:pPr>
        <w:pStyle w:val="ListParagraph"/>
        <w:numPr>
          <w:ilvl w:val="2"/>
          <w:numId w:val="1"/>
        </w:numPr>
      </w:pPr>
      <w:r>
        <w:t>Add a CLR entry to the log for every write that is about to be undone due to abort</w:t>
      </w:r>
    </w:p>
    <w:p w14:paraId="00BC7794" w14:textId="1F424E7D" w:rsidR="0032060F" w:rsidRDefault="0032060F" w:rsidP="0032060F">
      <w:pPr>
        <w:pStyle w:val="ListParagraph"/>
        <w:numPr>
          <w:ilvl w:val="3"/>
          <w:numId w:val="1"/>
        </w:numPr>
      </w:pPr>
      <w:r>
        <w:t>For UNDO actions.</w:t>
      </w:r>
    </w:p>
    <w:p w14:paraId="59441379" w14:textId="7C2A6511" w:rsidR="0032060F" w:rsidRDefault="0032060F" w:rsidP="0032060F">
      <w:pPr>
        <w:pStyle w:val="ListParagraph"/>
        <w:numPr>
          <w:ilvl w:val="3"/>
          <w:numId w:val="1"/>
        </w:numPr>
      </w:pPr>
      <w:r>
        <w:t>Contains undoNextLSN</w:t>
      </w:r>
    </w:p>
    <w:p w14:paraId="23ABF754" w14:textId="0174446D" w:rsidR="0032060F" w:rsidRDefault="0032060F" w:rsidP="0032060F">
      <w:pPr>
        <w:pStyle w:val="ListParagraph"/>
        <w:numPr>
          <w:ilvl w:val="4"/>
          <w:numId w:val="1"/>
        </w:numPr>
      </w:pPr>
      <w:r>
        <w:t>Reverse chain of update logs</w:t>
      </w:r>
    </w:p>
    <w:p w14:paraId="76D42EFD" w14:textId="77777777" w:rsidR="0032060F" w:rsidRDefault="0032060F" w:rsidP="0032060F">
      <w:pPr>
        <w:pStyle w:val="ListParagraph"/>
        <w:numPr>
          <w:ilvl w:val="1"/>
          <w:numId w:val="1"/>
        </w:numPr>
      </w:pPr>
      <w:r>
        <w:t>Checkpoint: (Logical) Snapshot of the database</w:t>
      </w:r>
    </w:p>
    <w:p w14:paraId="6422D63E" w14:textId="77777777" w:rsidR="0032060F" w:rsidRDefault="0032060F" w:rsidP="0032060F">
      <w:pPr>
        <w:pStyle w:val="ListParagraph"/>
        <w:numPr>
          <w:ilvl w:val="2"/>
          <w:numId w:val="1"/>
        </w:numPr>
      </w:pPr>
      <w:r>
        <w:t>Minimize recovery time by limiting log we need to examine</w:t>
      </w:r>
    </w:p>
    <w:p w14:paraId="79A61CA0" w14:textId="2781ED01" w:rsidR="0032060F" w:rsidRDefault="0032060F" w:rsidP="0032060F">
      <w:pPr>
        <w:pStyle w:val="ListParagraph"/>
        <w:numPr>
          <w:ilvl w:val="2"/>
          <w:numId w:val="1"/>
        </w:numPr>
      </w:pPr>
      <w:r>
        <w:t>After crash, system locates most recent begin_checkpoint</w:t>
      </w:r>
    </w:p>
    <w:p w14:paraId="5372C417" w14:textId="77777777" w:rsidR="0032060F" w:rsidRDefault="0032060F" w:rsidP="0032060F">
      <w:pPr>
        <w:pStyle w:val="ListParagraph"/>
        <w:numPr>
          <w:ilvl w:val="1"/>
          <w:numId w:val="1"/>
        </w:numPr>
      </w:pPr>
      <w:r>
        <w:t xml:space="preserve">Transaction table </w:t>
      </w:r>
    </w:p>
    <w:p w14:paraId="58AFFD78" w14:textId="04F18C12" w:rsidR="0032060F" w:rsidRDefault="0032060F" w:rsidP="0032060F">
      <w:pPr>
        <w:pStyle w:val="ListParagraph"/>
        <w:numPr>
          <w:ilvl w:val="2"/>
          <w:numId w:val="1"/>
        </w:numPr>
      </w:pPr>
      <w:r>
        <w:t xml:space="preserve">Points to most recent LSN for each live tx. </w:t>
      </w:r>
    </w:p>
    <w:p w14:paraId="1E5FAD5F" w14:textId="729BDA9A" w:rsidR="0032060F" w:rsidRDefault="0032060F" w:rsidP="0032060F">
      <w:pPr>
        <w:pStyle w:val="ListParagraph"/>
        <w:numPr>
          <w:ilvl w:val="2"/>
          <w:numId w:val="1"/>
        </w:numPr>
      </w:pPr>
      <w:r>
        <w:t>Tells us “latest possible undo point” for tx</w:t>
      </w:r>
    </w:p>
    <w:p w14:paraId="0C52A577" w14:textId="3FB0CCB8" w:rsidR="0032060F" w:rsidRDefault="0032060F" w:rsidP="0032060F">
      <w:pPr>
        <w:pStyle w:val="ListParagraph"/>
        <w:numPr>
          <w:ilvl w:val="1"/>
          <w:numId w:val="1"/>
        </w:numPr>
      </w:pPr>
      <w:r>
        <w:t xml:space="preserve">Dirty page table </w:t>
      </w:r>
    </w:p>
    <w:p w14:paraId="4C3D42BB" w14:textId="5FE47C19" w:rsidR="0032060F" w:rsidRDefault="0032060F" w:rsidP="0032060F">
      <w:pPr>
        <w:pStyle w:val="ListParagraph"/>
        <w:numPr>
          <w:ilvl w:val="2"/>
          <w:numId w:val="1"/>
        </w:numPr>
      </w:pPr>
      <w:r>
        <w:t>Points to first log record that dirtied the page</w:t>
      </w:r>
    </w:p>
    <w:p w14:paraId="419737C0" w14:textId="6336AD44" w:rsidR="0032060F" w:rsidRDefault="0032060F" w:rsidP="0032060F">
      <w:pPr>
        <w:pStyle w:val="ListParagraph"/>
        <w:numPr>
          <w:ilvl w:val="2"/>
          <w:numId w:val="1"/>
        </w:numPr>
      </w:pPr>
      <w:r>
        <w:t>Tells us “earliest possible redo point” for page</w:t>
      </w:r>
    </w:p>
    <w:p w14:paraId="20BA82A1" w14:textId="40CE88B5" w:rsidR="00830CED" w:rsidRDefault="0031553E" w:rsidP="00830CED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74477098" wp14:editId="5D496DA4">
            <wp:extent cx="3083694" cy="2618286"/>
            <wp:effectExtent l="0" t="0" r="0" b="0"/>
            <wp:docPr id="7" name="Picture 7" descr="Macintosh HD:Users:colinlockareff:Desktop:Screen Shot 2016-12-14 at 9.52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colinlockareff:Desktop:Screen Shot 2016-12-14 at 9.52.14 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513" cy="2618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6543D" w14:textId="26C313B0" w:rsidR="0031553E" w:rsidRDefault="0031553E" w:rsidP="00830CED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282F2387" wp14:editId="10DC6058">
            <wp:extent cx="2512884" cy="1850357"/>
            <wp:effectExtent l="0" t="0" r="1905" b="4445"/>
            <wp:docPr id="8" name="Picture 8" descr="Macintosh HD:Users:colinlockareff:Desktop:Screen Shot 2016-12-14 at 9.53.3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colinlockareff:Desktop:Screen Shot 2016-12-14 at 9.53.38 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2884" cy="1850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8B727" w14:textId="3D0D8F09" w:rsidR="0031553E" w:rsidRDefault="0031553E" w:rsidP="00830CED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20535577" wp14:editId="10E91CB8">
            <wp:extent cx="2626494" cy="1760116"/>
            <wp:effectExtent l="0" t="0" r="0" b="0"/>
            <wp:docPr id="9" name="Picture 9" descr="Macintosh HD:Users:colinlockareff:Desktop:Screen Shot 2016-12-14 at 9.53.4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colinlockareff:Desktop:Screen Shot 2016-12-14 at 9.53.48 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494" cy="1760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F86B3" w14:textId="4E491807" w:rsidR="0031553E" w:rsidRDefault="0031553E" w:rsidP="00830CED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26CA5B85" wp14:editId="2BDEC1D9">
            <wp:extent cx="2611804" cy="2057400"/>
            <wp:effectExtent l="0" t="0" r="4445" b="0"/>
            <wp:docPr id="10" name="Picture 10" descr="Macintosh HD:Users:colinlockareff:Desktop:Screen Shot 2016-12-14 at 9.53.5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colinlockareff:Desktop:Screen Shot 2016-12-14 at 9.53.55 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804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F6D36" w14:textId="0FC1CA2F" w:rsidR="0031553E" w:rsidRDefault="0031553E" w:rsidP="00830CED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7BB8CE05" wp14:editId="486BDC17">
            <wp:extent cx="2740794" cy="1990565"/>
            <wp:effectExtent l="0" t="0" r="2540" b="0"/>
            <wp:docPr id="11" name="Picture 11" descr="Macintosh HD:Users:colinlockareff:Desktop:Screen Shot 2016-12-14 at 9.54.5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colinlockareff:Desktop:Screen Shot 2016-12-14 at 9.54.50 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99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CF482" w14:textId="77777777" w:rsidR="00F0013A" w:rsidRDefault="00F0013A" w:rsidP="00F0013A"/>
    <w:p w14:paraId="25DC8486" w14:textId="590667E6" w:rsidR="00F0013A" w:rsidRDefault="00F0013A" w:rsidP="00C87EC0">
      <w:pPr>
        <w:pStyle w:val="ListParagraph"/>
        <w:numPr>
          <w:ilvl w:val="0"/>
          <w:numId w:val="1"/>
        </w:numPr>
      </w:pPr>
      <w:r>
        <w:t>Lecture 12: Storage and Indexing</w:t>
      </w:r>
    </w:p>
    <w:p w14:paraId="17D4C7EC" w14:textId="77777777" w:rsidR="00F0013A" w:rsidRDefault="00F0013A" w:rsidP="00F0013A"/>
    <w:p w14:paraId="65CCC11D" w14:textId="1C165073" w:rsidR="00F0013A" w:rsidRDefault="00F8020F" w:rsidP="0053064E">
      <w:pPr>
        <w:pStyle w:val="ListParagraph"/>
        <w:ind w:left="1080"/>
      </w:pPr>
      <w:r>
        <w:rPr>
          <w:noProof/>
        </w:rPr>
        <w:drawing>
          <wp:inline distT="0" distB="0" distL="0" distR="0" wp14:anchorId="38A424A2" wp14:editId="04BC1A47">
            <wp:extent cx="3774306" cy="2449804"/>
            <wp:effectExtent l="0" t="0" r="10795" b="0"/>
            <wp:docPr id="12" name="Picture 12" descr="Macintosh HD:Users:colinlockareff:Desktop:Screen Shot 2016-12-14 at 10.16.5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colinlockareff:Desktop:Screen Shot 2016-12-14 at 10.16.58 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306" cy="2449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8CCDE" w14:textId="73415FCC" w:rsidR="00F8020F" w:rsidRDefault="00F8020F" w:rsidP="00C87EC0">
      <w:pPr>
        <w:pStyle w:val="ListParagraph"/>
        <w:numPr>
          <w:ilvl w:val="0"/>
          <w:numId w:val="7"/>
        </w:numPr>
        <w:ind w:left="1080"/>
      </w:pPr>
      <w:r>
        <w:t>Indexes</w:t>
      </w:r>
    </w:p>
    <w:p w14:paraId="3FF46816" w14:textId="1933743A" w:rsidR="00F8020F" w:rsidRDefault="00F8020F" w:rsidP="00C87EC0">
      <w:pPr>
        <w:pStyle w:val="ListParagraph"/>
        <w:numPr>
          <w:ilvl w:val="0"/>
          <w:numId w:val="9"/>
        </w:numPr>
        <w:ind w:left="1800"/>
      </w:pPr>
      <w:r>
        <w:t>A data structure that organizes data records on disk to optimize certain operations</w:t>
      </w:r>
    </w:p>
    <w:p w14:paraId="66E82787" w14:textId="2B0F6EA6" w:rsidR="00F8020F" w:rsidRDefault="00F8020F" w:rsidP="00C87EC0">
      <w:pPr>
        <w:pStyle w:val="ListParagraph"/>
        <w:numPr>
          <w:ilvl w:val="0"/>
          <w:numId w:val="9"/>
        </w:numPr>
        <w:ind w:left="1800"/>
      </w:pPr>
      <w:r>
        <w:t>Speed up selections on the search key field of the index (denoted k)</w:t>
      </w:r>
    </w:p>
    <w:p w14:paraId="1F25DD01" w14:textId="437EC32E" w:rsidR="00F8020F" w:rsidRDefault="00F8020F" w:rsidP="00C87EC0">
      <w:pPr>
        <w:pStyle w:val="ListParagraph"/>
        <w:numPr>
          <w:ilvl w:val="0"/>
          <w:numId w:val="7"/>
        </w:numPr>
        <w:ind w:left="1080"/>
      </w:pPr>
      <w:r>
        <w:rPr>
          <w:noProof/>
        </w:rPr>
        <w:drawing>
          <wp:inline distT="0" distB="0" distL="0" distR="0" wp14:anchorId="2527AA4D" wp14:editId="71FFE862">
            <wp:extent cx="3660006" cy="1887614"/>
            <wp:effectExtent l="0" t="0" r="0" b="0"/>
            <wp:docPr id="13" name="Picture 13" descr="Macintosh HD:Users:colinlockareff:Desktop:Screen Shot 2016-12-14 at 10.21.4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colinlockareff:Desktop:Screen Shot 2016-12-14 at 10.21.49 P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006" cy="1887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2E1EE" w14:textId="3ED11B8E" w:rsidR="00F8020F" w:rsidRDefault="00FF4159" w:rsidP="00C87EC0">
      <w:pPr>
        <w:pStyle w:val="ListParagraph"/>
        <w:numPr>
          <w:ilvl w:val="0"/>
          <w:numId w:val="7"/>
        </w:numPr>
        <w:ind w:left="1080"/>
      </w:pPr>
      <w:r>
        <w:t xml:space="preserve">B+ Tree Indexes </w:t>
      </w:r>
    </w:p>
    <w:p w14:paraId="1ADF3090" w14:textId="4CD6B7E8" w:rsidR="00FF4159" w:rsidRDefault="00FF4159" w:rsidP="00C87EC0">
      <w:pPr>
        <w:pStyle w:val="ListParagraph"/>
        <w:numPr>
          <w:ilvl w:val="0"/>
          <w:numId w:val="9"/>
        </w:numPr>
      </w:pPr>
      <w:r>
        <w:t>Leaf pages contain data entries, and are chained (prev &amp; next)</w:t>
      </w:r>
    </w:p>
    <w:p w14:paraId="34446485" w14:textId="71CFD16B" w:rsidR="00FF4159" w:rsidRDefault="00FF4159" w:rsidP="00C87EC0">
      <w:pPr>
        <w:pStyle w:val="ListParagraph"/>
        <w:numPr>
          <w:ilvl w:val="0"/>
          <w:numId w:val="9"/>
        </w:numPr>
      </w:pPr>
      <w:r>
        <w:t>Non-leaf pages contain index entries and direct searches</w:t>
      </w:r>
    </w:p>
    <w:p w14:paraId="4CA1F4CD" w14:textId="7C392AEB" w:rsidR="00FF4159" w:rsidRDefault="00FF4159" w:rsidP="00C87EC0">
      <w:pPr>
        <w:pStyle w:val="ListParagraph"/>
        <w:numPr>
          <w:ilvl w:val="0"/>
          <w:numId w:val="7"/>
        </w:numPr>
        <w:ind w:left="1080"/>
      </w:pPr>
      <w:r>
        <w:t>Hash Based Indexes</w:t>
      </w:r>
    </w:p>
    <w:p w14:paraId="38308065" w14:textId="72EBC1F5" w:rsidR="00FF4159" w:rsidRDefault="00FF4159" w:rsidP="00C87EC0">
      <w:pPr>
        <w:pStyle w:val="ListParagraph"/>
        <w:numPr>
          <w:ilvl w:val="0"/>
          <w:numId w:val="9"/>
        </w:numPr>
      </w:pPr>
      <w:r>
        <w:t>Index is a collection of buckets. Bucket = primary page plus zero or more overflow pages.</w:t>
      </w:r>
    </w:p>
    <w:p w14:paraId="6BB42E0B" w14:textId="77777777" w:rsidR="0032060F" w:rsidRDefault="0032060F" w:rsidP="0032060F"/>
    <w:p w14:paraId="5E5C0221" w14:textId="77777777" w:rsidR="00C87EC0" w:rsidRDefault="00C87EC0" w:rsidP="0032060F"/>
    <w:p w14:paraId="6500122E" w14:textId="49D571AE" w:rsidR="0031553E" w:rsidRDefault="00C87EC0" w:rsidP="0032060F">
      <w:pPr>
        <w:pStyle w:val="ListParagraph"/>
        <w:numPr>
          <w:ilvl w:val="0"/>
          <w:numId w:val="1"/>
        </w:numPr>
      </w:pPr>
      <w:r>
        <w:t xml:space="preserve">Lecture 13: </w:t>
      </w:r>
      <w:r w:rsidR="00F110E3">
        <w:t>B+</w:t>
      </w:r>
      <w:r>
        <w:t xml:space="preserve"> Trees</w:t>
      </w:r>
    </w:p>
    <w:p w14:paraId="1C7707B0" w14:textId="6440838C" w:rsidR="00F110E3" w:rsidRDefault="00F110E3" w:rsidP="00F110E3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3C9CC22F" wp14:editId="00C9C10D">
            <wp:extent cx="2855094" cy="1921837"/>
            <wp:effectExtent l="0" t="0" r="0" b="8890"/>
            <wp:docPr id="14" name="Picture 14" descr="Macintosh HD:Users:colinlockareff:Desktop:Screen Shot 2016-12-15 at 1.29.3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colinlockareff:Desktop:Screen Shot 2016-12-15 at 1.29.30 P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094" cy="1921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FD029" w14:textId="413F740F" w:rsidR="00F110E3" w:rsidRDefault="00F110E3" w:rsidP="00F110E3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1F641178" wp14:editId="35F44D7B">
            <wp:extent cx="2855243" cy="1941897"/>
            <wp:effectExtent l="0" t="0" r="0" b="0"/>
            <wp:docPr id="15" name="Picture 15" descr="Macintosh HD:Users:colinlockareff:Desktop:Screen Shot 2016-12-15 at 1.30.5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colinlockareff:Desktop:Screen Shot 2016-12-15 at 1.30.55 P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753" cy="1942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D2892" w14:textId="6D813AE9" w:rsidR="00F110E3" w:rsidRDefault="00F110E3" w:rsidP="00F110E3">
      <w:pPr>
        <w:pStyle w:val="ListParagraph"/>
        <w:numPr>
          <w:ilvl w:val="2"/>
          <w:numId w:val="1"/>
        </w:numPr>
      </w:pPr>
      <w:r>
        <w:t>Fanout: F</w:t>
      </w:r>
    </w:p>
    <w:p w14:paraId="431A4E6B" w14:textId="6FDC3244" w:rsidR="00F110E3" w:rsidRDefault="00F110E3" w:rsidP="00F110E3">
      <w:pPr>
        <w:pStyle w:val="ListParagraph"/>
        <w:numPr>
          <w:ilvl w:val="2"/>
          <w:numId w:val="1"/>
        </w:numPr>
      </w:pPr>
      <w:r>
        <w:t>Total leaf pages: N</w:t>
      </w:r>
    </w:p>
    <w:p w14:paraId="11BDDF2E" w14:textId="03E98E0E" w:rsidR="00F110E3" w:rsidRDefault="00F110E3" w:rsidP="00F110E3">
      <w:pPr>
        <w:pStyle w:val="ListParagraph"/>
        <w:numPr>
          <w:ilvl w:val="2"/>
          <w:numId w:val="1"/>
        </w:numPr>
      </w:pPr>
      <w:r>
        <w:t xml:space="preserve">Height =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log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  <m:r>
          <w:rPr>
            <w:rFonts w:ascii="Cambria Math" w:hAnsi="Cambria Math"/>
          </w:rPr>
          <m:t>N</m:t>
        </m:r>
      </m:oMath>
    </w:p>
    <w:p w14:paraId="31FB609D" w14:textId="00E1D6AC" w:rsidR="00F110E3" w:rsidRDefault="00F110E3" w:rsidP="00F110E3">
      <w:pPr>
        <w:pStyle w:val="ListParagraph"/>
        <w:numPr>
          <w:ilvl w:val="2"/>
          <w:numId w:val="1"/>
        </w:numPr>
      </w:pPr>
      <w:r>
        <w:t>Typical Capacity = Average F (67%) ^ height</w:t>
      </w:r>
    </w:p>
    <w:p w14:paraId="13B6435A" w14:textId="72F528BF" w:rsidR="00F110E3" w:rsidRDefault="00F110E3" w:rsidP="00F110E3">
      <w:pPr>
        <w:pStyle w:val="ListParagraph"/>
        <w:numPr>
          <w:ilvl w:val="2"/>
          <w:numId w:val="1"/>
        </w:numPr>
      </w:pPr>
      <w:r>
        <w:t>Order (d) &gt; 50%</w:t>
      </w:r>
    </w:p>
    <w:p w14:paraId="4229244B" w14:textId="34AB7633" w:rsidR="00F110E3" w:rsidRDefault="00F110E3" w:rsidP="00F110E3">
      <w:pPr>
        <w:pStyle w:val="ListParagraph"/>
        <w:numPr>
          <w:ilvl w:val="1"/>
          <w:numId w:val="1"/>
        </w:numPr>
      </w:pPr>
      <w:r>
        <w:t>Splitting overfull non-leaf nodes</w:t>
      </w:r>
    </w:p>
    <w:p w14:paraId="3F622ED5" w14:textId="74CAED2A" w:rsidR="00F110E3" w:rsidRDefault="00F110E3" w:rsidP="00F110E3">
      <w:pPr>
        <w:pStyle w:val="ListParagraph"/>
        <w:numPr>
          <w:ilvl w:val="1"/>
          <w:numId w:val="1"/>
        </w:numPr>
      </w:pPr>
      <w:r>
        <w:t>Inserting into B+ tree</w:t>
      </w:r>
    </w:p>
    <w:p w14:paraId="30E24DAF" w14:textId="27F9661C" w:rsidR="00F110E3" w:rsidRDefault="00F110E3" w:rsidP="00CE13E9">
      <w:pPr>
        <w:pStyle w:val="ListParagraph"/>
        <w:numPr>
          <w:ilvl w:val="2"/>
          <w:numId w:val="1"/>
        </w:numPr>
      </w:pPr>
      <w:r>
        <w:t>Re-Distribution with siblings</w:t>
      </w:r>
    </w:p>
    <w:p w14:paraId="009FB043" w14:textId="02A33590" w:rsidR="00CE13E9" w:rsidRDefault="00CE13E9" w:rsidP="00CE13E9">
      <w:pPr>
        <w:pStyle w:val="ListParagraph"/>
        <w:numPr>
          <w:ilvl w:val="3"/>
          <w:numId w:val="1"/>
        </w:numPr>
      </w:pPr>
      <w:r>
        <w:t>Improves page occupancy, possibly reduces height</w:t>
      </w:r>
    </w:p>
    <w:p w14:paraId="52D624E0" w14:textId="6FEC2BE9" w:rsidR="00AD3CDF" w:rsidRDefault="00CE13E9" w:rsidP="00CE13E9">
      <w:pPr>
        <w:pStyle w:val="ListParagraph"/>
        <w:numPr>
          <w:ilvl w:val="3"/>
          <w:numId w:val="1"/>
        </w:numPr>
      </w:pPr>
      <w:r>
        <w:t>Use only for leaf level entries</w:t>
      </w:r>
    </w:p>
    <w:p w14:paraId="525D88F2" w14:textId="422C0EA2" w:rsidR="00CE13E9" w:rsidRDefault="00CE13E9" w:rsidP="00CE13E9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7AA7E66F" wp14:editId="322A9EBA">
            <wp:extent cx="2667527" cy="1720516"/>
            <wp:effectExtent l="0" t="0" r="0" b="6985"/>
            <wp:docPr id="16" name="Picture 16" descr="Macintosh HD:Users:colinlockareff:Desktop:Screen Shot 2016-12-15 at 1.39.5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colinlockareff:Desktop:Screen Shot 2016-12-15 at 1.39.51 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438" cy="1721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8228F" w14:textId="33DA1AB9" w:rsidR="00CE13E9" w:rsidRDefault="00CE13E9" w:rsidP="00CE13E9">
      <w:pPr>
        <w:pStyle w:val="ListParagraph"/>
        <w:numPr>
          <w:ilvl w:val="2"/>
          <w:numId w:val="1"/>
        </w:numPr>
      </w:pPr>
      <w:r>
        <w:t>Try redistribution with all siblings first, then merge.</w:t>
      </w:r>
    </w:p>
    <w:p w14:paraId="40F28B63" w14:textId="6AF7D9BD" w:rsidR="00CE13E9" w:rsidRDefault="00CE13E9" w:rsidP="00CE13E9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20AC87EC" wp14:editId="0428ED30">
            <wp:extent cx="2740794" cy="1836762"/>
            <wp:effectExtent l="0" t="0" r="2540" b="0"/>
            <wp:docPr id="17" name="Picture 17" descr="Macintosh HD:Users:colinlockareff:Desktop:Screen Shot 2016-12-15 at 1.41.1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colinlockareff:Desktop:Screen Shot 2016-12-15 at 1.41.15 P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83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C6A9D" w14:textId="77777777" w:rsidR="00C863E1" w:rsidRDefault="00C863E1" w:rsidP="00C863E1">
      <w:pPr>
        <w:pStyle w:val="ListParagraph"/>
        <w:ind w:left="1440"/>
      </w:pPr>
    </w:p>
    <w:p w14:paraId="4E72E07A" w14:textId="77777777" w:rsidR="00C863E1" w:rsidRDefault="00C863E1" w:rsidP="00C863E1">
      <w:pPr>
        <w:pStyle w:val="ListParagraph"/>
        <w:ind w:left="1440"/>
      </w:pPr>
    </w:p>
    <w:p w14:paraId="6C701181" w14:textId="1BDAD240" w:rsidR="00C863E1" w:rsidRDefault="00C863E1" w:rsidP="00C863E1">
      <w:pPr>
        <w:pStyle w:val="ListParagraph"/>
        <w:numPr>
          <w:ilvl w:val="0"/>
          <w:numId w:val="1"/>
        </w:numPr>
      </w:pPr>
      <w:r>
        <w:t>Lecture 14: Hash-Based Indexes</w:t>
      </w:r>
    </w:p>
    <w:p w14:paraId="34C0A37D" w14:textId="602FA3F0" w:rsidR="00C863E1" w:rsidRDefault="00C863E1" w:rsidP="00C863E1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29292B2E" wp14:editId="1487F068">
            <wp:extent cx="2740794" cy="2008645"/>
            <wp:effectExtent l="0" t="0" r="2540" b="0"/>
            <wp:docPr id="18" name="Picture 18" descr="Macintosh HD:Users:colinlockareff:Desktop:Screen Shot 2016-12-15 at 1.45.2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colinlockareff:Desktop:Screen Shot 2016-12-15 at 1.45.25 P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200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E8C5D" w14:textId="35A8F5D0" w:rsidR="00C863E1" w:rsidRDefault="00C863E1" w:rsidP="00C863E1">
      <w:pPr>
        <w:pStyle w:val="ListParagraph"/>
        <w:numPr>
          <w:ilvl w:val="2"/>
          <w:numId w:val="1"/>
        </w:numPr>
      </w:pPr>
      <w:r>
        <w:t>Number of buckets (N) is fixed ahead of time</w:t>
      </w:r>
    </w:p>
    <w:p w14:paraId="34FBA9AC" w14:textId="5178BD36" w:rsidR="00C863E1" w:rsidRDefault="00C863E1" w:rsidP="00C863E1">
      <w:pPr>
        <w:pStyle w:val="ListParagraph"/>
        <w:numPr>
          <w:ilvl w:val="2"/>
          <w:numId w:val="1"/>
        </w:numPr>
      </w:pPr>
      <w:r>
        <w:t>Not efficient for many insertions</w:t>
      </w:r>
      <w:r w:rsidR="00750B57">
        <w:t xml:space="preserve"> (entire file has to be read and written when rehashing after doubling N)</w:t>
      </w:r>
    </w:p>
    <w:p w14:paraId="4161A0D2" w14:textId="77777777" w:rsidR="00750B57" w:rsidRDefault="00750B57" w:rsidP="00750B57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1C09F4AE" wp14:editId="456B7BBF">
            <wp:extent cx="2663826" cy="1371600"/>
            <wp:effectExtent l="0" t="0" r="3175" b="0"/>
            <wp:docPr id="19" name="Picture 19" descr="Macintosh HD:Users:colinlockareff:Desktop:Screen Shot 2016-12-15 at 1.48.1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colinlockareff:Desktop:Screen Shot 2016-12-15 at 1.48.19 P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6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25578" w14:textId="596370DA" w:rsidR="00750B57" w:rsidRDefault="00750B57" w:rsidP="00750B57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41A546DD" wp14:editId="4596B319">
            <wp:extent cx="2717079" cy="1823987"/>
            <wp:effectExtent l="0" t="0" r="1270" b="5080"/>
            <wp:docPr id="20" name="Picture 20" descr="Macintosh HD:Users:colinlockareff:Desktop:Screen Shot 2016-12-15 at 1.49.2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colinlockareff:Desktop:Screen Shot 2016-12-15 at 1.49.23 P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079" cy="1823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573A9" w14:textId="77777777" w:rsidR="0098591B" w:rsidRDefault="00750B57" w:rsidP="00750B57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2B69EACD" wp14:editId="14AA5F8C">
            <wp:extent cx="2740794" cy="1623186"/>
            <wp:effectExtent l="0" t="0" r="2540" b="2540"/>
            <wp:docPr id="21" name="Picture 21" descr="Macintosh HD:Users:colinlockareff:Desktop:Screen Shot 2016-12-15 at 1.55.5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colinlockareff:Desktop:Screen Shot 2016-12-15 at 1.55.57 PM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623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D8E46" w14:textId="77777777" w:rsidR="0098591B" w:rsidRDefault="00750B57" w:rsidP="0098591B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5A0B96A9" wp14:editId="580495A3">
            <wp:extent cx="2664953" cy="1395663"/>
            <wp:effectExtent l="0" t="0" r="2540" b="1905"/>
            <wp:docPr id="22" name="Picture 22" descr="Macintosh HD:Users:colinlockareff:Desktop:Screen Shot 2016-12-15 at 1.56.5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colinlockareff:Desktop:Screen Shot 2016-12-15 at 1.56.57 P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953" cy="1395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D4FDC" w14:textId="47180BD7" w:rsidR="00750B57" w:rsidRDefault="0098591B" w:rsidP="0098591B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5E24E954" wp14:editId="5FB313DA">
            <wp:extent cx="2631306" cy="1091268"/>
            <wp:effectExtent l="0" t="0" r="10795" b="1270"/>
            <wp:docPr id="23" name="Picture 23" descr="Macintosh HD:Users:colinlockareff:Desktop:Screen Shot 2016-12-15 at 1.57.5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Users:colinlockareff:Desktop:Screen Shot 2016-12-15 at 1.57.57 P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568" cy="109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8397C" w14:textId="1F40DB86" w:rsidR="0098591B" w:rsidRDefault="0098591B" w:rsidP="0098591B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71806C4F" wp14:editId="14AEFD67">
            <wp:extent cx="2740794" cy="1531667"/>
            <wp:effectExtent l="0" t="0" r="2540" b="0"/>
            <wp:docPr id="24" name="Picture 24" descr="Macintosh HD:Users:colinlockareff:Desktop:Screen Shot 2016-12-15 at 1.58.5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intosh HD:Users:colinlockareff:Desktop:Screen Shot 2016-12-15 at 1.58.52 PM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531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E3B1A" w14:textId="77777777" w:rsidR="00037F00" w:rsidRDefault="00037F00" w:rsidP="00037F00">
      <w:pPr>
        <w:pStyle w:val="ListParagraph"/>
        <w:ind w:left="1440"/>
      </w:pPr>
    </w:p>
    <w:p w14:paraId="251E3062" w14:textId="77777777" w:rsidR="00037F00" w:rsidRDefault="00037F00" w:rsidP="00037F00">
      <w:pPr>
        <w:pStyle w:val="ListParagraph"/>
        <w:ind w:left="1440"/>
      </w:pPr>
    </w:p>
    <w:p w14:paraId="7593EB13" w14:textId="47DD5E21" w:rsidR="00037F00" w:rsidRDefault="00037F00" w:rsidP="00037F00">
      <w:pPr>
        <w:pStyle w:val="ListParagraph"/>
        <w:numPr>
          <w:ilvl w:val="0"/>
          <w:numId w:val="1"/>
        </w:numPr>
      </w:pPr>
      <w:r>
        <w:t>Lecture 15: External Sorting</w:t>
      </w:r>
    </w:p>
    <w:p w14:paraId="1232F493" w14:textId="11CF05A1" w:rsidR="00037F00" w:rsidRDefault="00037F00" w:rsidP="00037F00">
      <w:pPr>
        <w:pStyle w:val="ListParagraph"/>
        <w:numPr>
          <w:ilvl w:val="1"/>
          <w:numId w:val="1"/>
        </w:numPr>
      </w:pPr>
      <w:r>
        <w:t>Two-way external merge sort</w:t>
      </w:r>
    </w:p>
    <w:p w14:paraId="1E08CE3B" w14:textId="52DC63E8" w:rsidR="00037F00" w:rsidRDefault="00037F00" w:rsidP="00037F00">
      <w:pPr>
        <w:pStyle w:val="ListParagraph"/>
        <w:numPr>
          <w:ilvl w:val="2"/>
          <w:numId w:val="1"/>
        </w:numPr>
      </w:pPr>
      <w:r>
        <w:t>Three total buffer pages used</w:t>
      </w:r>
    </w:p>
    <w:p w14:paraId="1270F0B5" w14:textId="6BF19724" w:rsidR="00037F00" w:rsidRDefault="00037F00" w:rsidP="00037F00">
      <w:pPr>
        <w:pStyle w:val="ListParagraph"/>
        <w:numPr>
          <w:ilvl w:val="2"/>
          <w:numId w:val="1"/>
        </w:numPr>
      </w:pPr>
      <w:r>
        <w:t>Pass 1: Read a page, sort it, write it (a run)</w:t>
      </w:r>
    </w:p>
    <w:p w14:paraId="4E17BBF7" w14:textId="492381AD" w:rsidR="00037F00" w:rsidRDefault="00037F00" w:rsidP="00037F00">
      <w:pPr>
        <w:pStyle w:val="ListParagraph"/>
        <w:numPr>
          <w:ilvl w:val="3"/>
          <w:numId w:val="1"/>
        </w:numPr>
      </w:pPr>
      <w:r>
        <w:t>One buffer page used</w:t>
      </w:r>
    </w:p>
    <w:p w14:paraId="40E96A3E" w14:textId="78607FB2" w:rsidR="00037F00" w:rsidRDefault="00037F00" w:rsidP="00037F00">
      <w:pPr>
        <w:pStyle w:val="ListParagraph"/>
        <w:numPr>
          <w:ilvl w:val="2"/>
          <w:numId w:val="1"/>
        </w:numPr>
      </w:pPr>
      <w:r>
        <w:t>Pass 2, 3, …, etc.</w:t>
      </w:r>
    </w:p>
    <w:p w14:paraId="1C154E10" w14:textId="79DE934E" w:rsidR="00037F00" w:rsidRDefault="00037F00" w:rsidP="00037F00">
      <w:pPr>
        <w:pStyle w:val="ListParagraph"/>
        <w:numPr>
          <w:ilvl w:val="3"/>
          <w:numId w:val="1"/>
        </w:numPr>
      </w:pPr>
      <w:r>
        <w:t>Three buffer pages used</w:t>
      </w:r>
    </w:p>
    <w:p w14:paraId="7232B2F8" w14:textId="0D71CAA6" w:rsidR="00037F00" w:rsidRDefault="00037F00" w:rsidP="00037F00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7028B055" wp14:editId="2B54EED7">
            <wp:extent cx="2731269" cy="1872146"/>
            <wp:effectExtent l="0" t="0" r="12065" b="7620"/>
            <wp:docPr id="25" name="Picture 25" descr="Macintosh HD:Users:colinlockareff:Desktop:Screen Shot 2016-12-15 at 2.03.2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colinlockareff:Desktop:Screen Shot 2016-12-15 at 2.03.28 PM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269" cy="1872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9695C" w14:textId="743B58CE" w:rsidR="00037F00" w:rsidRDefault="00037F00" w:rsidP="00037F00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4DB33E95" wp14:editId="2BF36729">
            <wp:extent cx="2662411" cy="1094907"/>
            <wp:effectExtent l="0" t="0" r="5080" b="0"/>
            <wp:docPr id="26" name="Picture 26" descr="Macintosh HD:Users:colinlockareff:Desktop:Screen Shot 2016-12-15 at 2.04.1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colinlockareff:Desktop:Screen Shot 2016-12-15 at 2.04.16 PM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2411" cy="1094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E518F" w14:textId="77777777" w:rsidR="00037F00" w:rsidRDefault="00037F00" w:rsidP="00037F00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55B5FE16" wp14:editId="4E3A73B0">
            <wp:extent cx="2517006" cy="530833"/>
            <wp:effectExtent l="0" t="0" r="0" b="3175"/>
            <wp:docPr id="27" name="Picture 27" descr="Macintosh HD:Users:colinlockareff:Desktop:Screen Shot 2016-12-15 at 2.05.0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colinlockareff:Desktop:Screen Shot 2016-12-15 at 2.05.07 PM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338" cy="530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3D2E4" w14:textId="6FD598CE" w:rsidR="00037F00" w:rsidRDefault="00037F00" w:rsidP="008D7D77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2A162AB1" wp14:editId="4A31AF03">
            <wp:extent cx="2740794" cy="1798329"/>
            <wp:effectExtent l="0" t="0" r="2540" b="5080"/>
            <wp:docPr id="28" name="Picture 28" descr="Macintosh HD:Users:colinlockareff:Desktop:Screen Shot 2016-12-15 at 2.06.3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colinlockareff:Desktop:Screen Shot 2016-12-15 at 2.06.30 PM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798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41AB5" w14:textId="1ACD4A72" w:rsidR="008D7D77" w:rsidRDefault="008D7D77" w:rsidP="008D7D77">
      <w:pPr>
        <w:pStyle w:val="ListParagraph"/>
        <w:numPr>
          <w:ilvl w:val="1"/>
          <w:numId w:val="1"/>
        </w:numPr>
      </w:pPr>
      <w:r>
        <w:t>Clustered B+ Tree Sorting</w:t>
      </w:r>
    </w:p>
    <w:p w14:paraId="659185F7" w14:textId="338FC6D6" w:rsidR="008D7D77" w:rsidRDefault="008D7D77" w:rsidP="008D7D77">
      <w:pPr>
        <w:pStyle w:val="ListParagraph"/>
        <w:numPr>
          <w:ilvl w:val="2"/>
          <w:numId w:val="1"/>
        </w:numPr>
      </w:pPr>
      <w:r>
        <w:t>Go to the left-most leaf, then retrieve all leaf pages</w:t>
      </w:r>
    </w:p>
    <w:p w14:paraId="50ADB89A" w14:textId="7C8D0728" w:rsidR="008D7D77" w:rsidRDefault="008D7D77" w:rsidP="008D7D77">
      <w:pPr>
        <w:pStyle w:val="ListParagraph"/>
        <w:numPr>
          <w:ilvl w:val="1"/>
          <w:numId w:val="1"/>
        </w:numPr>
      </w:pPr>
      <w:r>
        <w:t>Unclustered B+ Tree sorting</w:t>
      </w:r>
    </w:p>
    <w:p w14:paraId="2DCBBFE2" w14:textId="63B46E1C" w:rsidR="008D7D77" w:rsidRDefault="008D7D77" w:rsidP="008D7D77">
      <w:pPr>
        <w:pStyle w:val="ListParagraph"/>
        <w:numPr>
          <w:ilvl w:val="2"/>
          <w:numId w:val="1"/>
        </w:numPr>
      </w:pPr>
      <w:r>
        <w:t>In general one I/O per data record!!</w:t>
      </w:r>
    </w:p>
    <w:p w14:paraId="4958835D" w14:textId="6BFC485F" w:rsidR="008D7D77" w:rsidRDefault="008D7D77" w:rsidP="008D7D77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0AACFED2" wp14:editId="6AC30FCD">
            <wp:extent cx="2740794" cy="1796690"/>
            <wp:effectExtent l="0" t="0" r="2540" b="6985"/>
            <wp:docPr id="29" name="Picture 29" descr="Macintosh HD:Users:colinlockareff:Desktop:Screen Shot 2016-12-15 at 2.12.0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colinlockareff:Desktop:Screen Shot 2016-12-15 at 2.12.08 PM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79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6B26A" w14:textId="77777777" w:rsidR="005414F5" w:rsidRDefault="005414F5" w:rsidP="005414F5">
      <w:pPr>
        <w:pStyle w:val="ListParagraph"/>
        <w:ind w:left="1440"/>
      </w:pPr>
    </w:p>
    <w:p w14:paraId="34768485" w14:textId="5DDE0A7E" w:rsidR="005414F5" w:rsidRDefault="005414F5" w:rsidP="005414F5">
      <w:pPr>
        <w:pStyle w:val="ListParagraph"/>
        <w:numPr>
          <w:ilvl w:val="0"/>
          <w:numId w:val="1"/>
        </w:numPr>
      </w:pPr>
      <w:r>
        <w:t>Lecture 16: MongoDB</w:t>
      </w:r>
    </w:p>
    <w:p w14:paraId="7EB76D03" w14:textId="34A6A447" w:rsidR="005414F5" w:rsidRDefault="0045449C" w:rsidP="005414F5">
      <w:pPr>
        <w:pStyle w:val="ListParagraph"/>
        <w:numPr>
          <w:ilvl w:val="1"/>
          <w:numId w:val="1"/>
        </w:numPr>
      </w:pPr>
      <w:r>
        <w:t>Traditional databases use Vertical Scaling (more CPUs, RAM, storage)</w:t>
      </w:r>
    </w:p>
    <w:p w14:paraId="6A0DF616" w14:textId="25EA6AC5" w:rsidR="0045449C" w:rsidRDefault="0045449C" w:rsidP="0045449C">
      <w:pPr>
        <w:pStyle w:val="ListParagraph"/>
        <w:numPr>
          <w:ilvl w:val="1"/>
          <w:numId w:val="1"/>
        </w:numPr>
      </w:pPr>
      <w:r>
        <w:t>NoSQL databases use horizontal scaling or sharding</w:t>
      </w:r>
    </w:p>
    <w:p w14:paraId="77F8FC0D" w14:textId="2E82A91C" w:rsidR="0045449C" w:rsidRDefault="0045449C" w:rsidP="0045449C">
      <w:pPr>
        <w:pStyle w:val="ListParagraph"/>
        <w:numPr>
          <w:ilvl w:val="2"/>
          <w:numId w:val="1"/>
        </w:numPr>
      </w:pPr>
      <w:r>
        <w:t>Decompose data across multiple computers and do distributed queries</w:t>
      </w:r>
    </w:p>
    <w:p w14:paraId="5DD323E2" w14:textId="77777777" w:rsidR="00F00E69" w:rsidRDefault="009D098D" w:rsidP="0045449C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6FF999A7" wp14:editId="3923EABE">
            <wp:extent cx="2740794" cy="1917821"/>
            <wp:effectExtent l="0" t="0" r="2540" b="12700"/>
            <wp:docPr id="30" name="Picture 30" descr="Macintosh HD:Users:colinlockareff:Desktop:Screen Shot 2016-12-15 at 2.39.3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intosh HD:Users:colinlockareff:Desktop:Screen Shot 2016-12-15 at 2.39.38 PM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917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EDEB6" w14:textId="08146DBF" w:rsidR="0045449C" w:rsidRDefault="00F00E69" w:rsidP="0045449C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2C9A855B" wp14:editId="6532F455">
            <wp:extent cx="2740794" cy="1019233"/>
            <wp:effectExtent l="0" t="0" r="2540" b="0"/>
            <wp:docPr id="31" name="Picture 31" descr="Macintosh HD:Users:colinlockareff:Desktop:Screen Shot 2016-12-15 at 2.57.5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colinlockareff:Desktop:Screen Shot 2016-12-15 at 2.57.53 PM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019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45192" w14:textId="5A728A84" w:rsidR="00F00E69" w:rsidRDefault="00F00E69" w:rsidP="0045449C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52FCA812" wp14:editId="70B2619C">
            <wp:extent cx="2740794" cy="1184976"/>
            <wp:effectExtent l="0" t="0" r="2540" b="8890"/>
            <wp:docPr id="32" name="Picture 32" descr="Macintosh HD:Users:colinlockareff:Desktop:Screen Shot 2016-12-15 at 2.58.3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intosh HD:Users:colinlockareff:Desktop:Screen Shot 2016-12-15 at 2.58.35 PM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184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78F6B" w14:textId="05480EE5" w:rsidR="00F00E69" w:rsidRDefault="00F00E69" w:rsidP="0045449C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073DCC99" wp14:editId="0A280312">
            <wp:extent cx="2740794" cy="568496"/>
            <wp:effectExtent l="0" t="0" r="2540" b="0"/>
            <wp:docPr id="33" name="Picture 33" descr="Macintosh HD:Users:colinlockareff:Desktop:Screen Shot 2016-12-15 at 2.59.1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intosh HD:Users:colinlockareff:Desktop:Screen Shot 2016-12-15 at 2.59.17 PM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568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71640" w14:textId="77777777" w:rsidR="00F00E69" w:rsidRDefault="00F00E69" w:rsidP="0045449C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283D5E93" wp14:editId="444BCE99">
            <wp:extent cx="2740794" cy="780451"/>
            <wp:effectExtent l="0" t="0" r="2540" b="6985"/>
            <wp:docPr id="34" name="Picture 34" descr="Macintosh HD:Users:colinlockareff:Desktop:Screen Shot 2016-12-15 at 3.00.0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intosh HD:Users:colinlockareff:Desktop:Screen Shot 2016-12-15 at 3.00.09 PM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780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59500" w14:textId="77777777" w:rsidR="00F00E69" w:rsidRDefault="00F00E69" w:rsidP="0045449C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0E863251" wp14:editId="63D2F192">
            <wp:extent cx="2740794" cy="462360"/>
            <wp:effectExtent l="0" t="0" r="2540" b="0"/>
            <wp:docPr id="35" name="Picture 35" descr="Macintosh HD:Users:colinlockareff:Desktop:Screen Shot 2016-12-15 at 3.04.5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intosh HD:Users:colinlockareff:Desktop:Screen Shot 2016-12-15 at 3.04.55 PM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46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A73B9" w14:textId="4D71E110" w:rsidR="00F00E69" w:rsidRDefault="00F00E69" w:rsidP="0045449C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0F6C4C6F" wp14:editId="4A08540C">
            <wp:extent cx="2740794" cy="1115668"/>
            <wp:effectExtent l="0" t="0" r="2540" b="2540"/>
            <wp:docPr id="36" name="Picture 36" descr="Macintosh HD:Users:colinlockareff:Desktop:Screen Shot 2016-12-15 at 3.05.3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acintosh HD:Users:colinlockareff:Desktop:Screen Shot 2016-12-15 at 3.05.31 PM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115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F2A3C" w14:textId="77777777" w:rsidR="00F00E69" w:rsidRDefault="00F00E69" w:rsidP="00F00E69">
      <w:pPr>
        <w:pStyle w:val="ListParagraph"/>
        <w:ind w:left="1440"/>
      </w:pPr>
    </w:p>
    <w:p w14:paraId="1994021C" w14:textId="77777777" w:rsidR="00F00E69" w:rsidRDefault="00F00E69" w:rsidP="00F00E69">
      <w:pPr>
        <w:pStyle w:val="ListParagraph"/>
        <w:ind w:left="1440"/>
      </w:pPr>
    </w:p>
    <w:p w14:paraId="50A75449" w14:textId="2C49CB2B" w:rsidR="00D74525" w:rsidRDefault="00D74525" w:rsidP="00D74525">
      <w:pPr>
        <w:pStyle w:val="ListParagraph"/>
        <w:numPr>
          <w:ilvl w:val="0"/>
          <w:numId w:val="1"/>
        </w:numPr>
      </w:pPr>
      <w:r>
        <w:t>Lecture 17: Evaluation of Relational Operations</w:t>
      </w:r>
    </w:p>
    <w:p w14:paraId="206ED4E0" w14:textId="3774F3EC" w:rsidR="00D74525" w:rsidRDefault="00D74525" w:rsidP="00D74525">
      <w:pPr>
        <w:pStyle w:val="ListParagraph"/>
        <w:numPr>
          <w:ilvl w:val="1"/>
          <w:numId w:val="1"/>
        </w:numPr>
      </w:pPr>
      <w:r>
        <w:t>Selection (</w:t>
      </w:r>
      <m:oMath>
        <m:r>
          <w:rPr>
            <w:rFonts w:ascii="Cambria Math" w:hAnsi="Cambria Math"/>
          </w:rPr>
          <m:t>σ)</m:t>
        </m:r>
      </m:oMath>
    </w:p>
    <w:p w14:paraId="51BBC0EA" w14:textId="60DC2306" w:rsidR="00D74525" w:rsidRDefault="00D74525" w:rsidP="00D74525">
      <w:pPr>
        <w:pStyle w:val="ListParagraph"/>
        <w:numPr>
          <w:ilvl w:val="2"/>
          <w:numId w:val="1"/>
        </w:numPr>
      </w:pPr>
      <w:r>
        <w:t>Heap file: O(N)</w:t>
      </w:r>
    </w:p>
    <w:p w14:paraId="2233103B" w14:textId="2A49B1E4" w:rsidR="00D74525" w:rsidRDefault="00D74525" w:rsidP="00D74525">
      <w:pPr>
        <w:pStyle w:val="ListParagraph"/>
        <w:numPr>
          <w:ilvl w:val="2"/>
          <w:numId w:val="1"/>
        </w:numPr>
      </w:pPr>
      <w:r>
        <w:t>Sorted File: O(log</w:t>
      </w:r>
      <w:r>
        <w:rPr>
          <w:vertAlign w:val="subscript"/>
        </w:rPr>
        <w:t>2</w:t>
      </w:r>
      <w:r>
        <w:t>N) + …</w:t>
      </w:r>
    </w:p>
    <w:p w14:paraId="783895BC" w14:textId="699AE9D4" w:rsidR="00D74525" w:rsidRDefault="00D74525" w:rsidP="00D74525">
      <w:pPr>
        <w:pStyle w:val="ListParagraph"/>
        <w:numPr>
          <w:ilvl w:val="2"/>
          <w:numId w:val="1"/>
        </w:numPr>
      </w:pPr>
      <w:r>
        <w:t>Index</w:t>
      </w:r>
    </w:p>
    <w:p w14:paraId="6C8947F8" w14:textId="6C991F9A" w:rsidR="00D74525" w:rsidRDefault="00D74525" w:rsidP="00D74525">
      <w:pPr>
        <w:pStyle w:val="ListParagraph"/>
        <w:numPr>
          <w:ilvl w:val="3"/>
          <w:numId w:val="1"/>
        </w:numPr>
      </w:pPr>
      <w:r>
        <w:t>Hash: O(1) + …</w:t>
      </w:r>
    </w:p>
    <w:p w14:paraId="77096A37" w14:textId="6ACAF0F2" w:rsidR="00D74525" w:rsidRDefault="00D74525" w:rsidP="00D74525">
      <w:pPr>
        <w:pStyle w:val="ListParagraph"/>
        <w:numPr>
          <w:ilvl w:val="3"/>
          <w:numId w:val="1"/>
        </w:numPr>
      </w:pPr>
      <w:r>
        <w:t>B+ Tree: Clustered/Unclusterd: O(log</w:t>
      </w:r>
      <w:r>
        <w:rPr>
          <w:vertAlign w:val="subscript"/>
        </w:rPr>
        <w:t>F</w:t>
      </w:r>
      <w:r>
        <w:t>N) + …</w:t>
      </w:r>
    </w:p>
    <w:p w14:paraId="1CBE67B9" w14:textId="7B3D1F7D" w:rsidR="00D74525" w:rsidRDefault="00D74525" w:rsidP="00D74525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6DD0B59C" wp14:editId="1F2A13A9">
            <wp:extent cx="2731269" cy="1718562"/>
            <wp:effectExtent l="0" t="0" r="12065" b="8890"/>
            <wp:docPr id="37" name="Picture 37" descr="Macintosh HD:Users:colinlockareff:Desktop:Screen Shot 2016-12-15 at 7.16.0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intosh HD:Users:colinlockareff:Desktop:Screen Shot 2016-12-15 at 7.16.02 PM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269" cy="1718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5C346" w14:textId="77777777" w:rsidR="0040568F" w:rsidRDefault="0040568F" w:rsidP="00D74525">
      <w:pPr>
        <w:pStyle w:val="ListParagraph"/>
        <w:numPr>
          <w:ilvl w:val="2"/>
          <w:numId w:val="1"/>
        </w:numPr>
      </w:pPr>
      <w:r>
        <w:t>Index Matching?</w:t>
      </w:r>
    </w:p>
    <w:p w14:paraId="63D9F506" w14:textId="2881274D" w:rsidR="0040568F" w:rsidRDefault="0040568F" w:rsidP="0040568F">
      <w:pPr>
        <w:pStyle w:val="ListParagraph"/>
        <w:numPr>
          <w:ilvl w:val="3"/>
          <w:numId w:val="1"/>
        </w:numPr>
      </w:pPr>
      <w:r>
        <w:rPr>
          <w:noProof/>
        </w:rPr>
        <w:drawing>
          <wp:inline distT="0" distB="0" distL="0" distR="0" wp14:anchorId="0CE75B01" wp14:editId="38FEE817">
            <wp:extent cx="2731269" cy="527887"/>
            <wp:effectExtent l="0" t="0" r="0" b="5715"/>
            <wp:docPr id="38" name="Picture 38" descr="Macintosh HD:Users:colinlockareff:Desktop:Screen Shot 2016-12-15 at 7.19.0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intosh HD:Users:colinlockareff:Desktop:Screen Shot 2016-12-15 at 7.19.06 PM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269" cy="527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A9AB7" w14:textId="15AEFA79" w:rsidR="0040568F" w:rsidRDefault="00AD6557" w:rsidP="00AD6557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7D909A9E" wp14:editId="4D97C407">
            <wp:extent cx="2740794" cy="1888208"/>
            <wp:effectExtent l="0" t="0" r="2540" b="0"/>
            <wp:docPr id="39" name="Picture 39" descr="Macintosh HD:Users:colinlockareff:Desktop:Screen Shot 2016-12-15 at 7.28.5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acintosh HD:Users:colinlockareff:Desktop:Screen Shot 2016-12-15 at 7.28.59 PM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888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82672" w14:textId="75F1DF03" w:rsidR="00AD6557" w:rsidRDefault="00AD6557" w:rsidP="00AD6557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1F523638" wp14:editId="63792D64">
            <wp:extent cx="2740794" cy="1884930"/>
            <wp:effectExtent l="0" t="0" r="2540" b="0"/>
            <wp:docPr id="40" name="Picture 40" descr="Macintosh HD:Users:colinlockareff:Desktop:Screen Shot 2016-12-15 at 7.30.1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Macintosh HD:Users:colinlockareff:Desktop:Screen Shot 2016-12-15 at 7.30.11 PM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88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F493E" w14:textId="68204696" w:rsidR="00AD6557" w:rsidRDefault="00AD6557" w:rsidP="00AD6557">
      <w:pPr>
        <w:pStyle w:val="ListParagraph"/>
        <w:numPr>
          <w:ilvl w:val="1"/>
          <w:numId w:val="1"/>
        </w:numPr>
      </w:pPr>
      <w:r>
        <w:t>Join Strategies</w:t>
      </w:r>
    </w:p>
    <w:p w14:paraId="3D39A94A" w14:textId="18176FB8" w:rsidR="00AD6557" w:rsidRDefault="00AD6557" w:rsidP="00AD6557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04F8E238" wp14:editId="58E267EB">
            <wp:extent cx="2728044" cy="1943100"/>
            <wp:effectExtent l="0" t="0" r="0" b="0"/>
            <wp:docPr id="41" name="Picture 41" descr="Macintosh HD:Users:colinlockareff:Desktop:Screen Shot 2016-12-15 at 7.34.0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Macintosh HD:Users:colinlockareff:Desktop:Screen Shot 2016-12-15 at 7.34.05 PM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8044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98FFF" w14:textId="15E093F8" w:rsidR="00AD6557" w:rsidRDefault="00AD6557" w:rsidP="00AD6557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4B122468" wp14:editId="5AEB9715">
            <wp:extent cx="2740794" cy="1413539"/>
            <wp:effectExtent l="0" t="0" r="2540" b="8890"/>
            <wp:docPr id="42" name="Picture 42" descr="Macintosh HD:Users:colinlockareff:Desktop:Screen Shot 2016-12-15 at 7.34.3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acintosh HD:Users:colinlockareff:Desktop:Screen Shot 2016-12-15 at 7.34.31 PM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413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FDA52" w14:textId="6A4A1235" w:rsidR="00AD6557" w:rsidRDefault="00AD6557" w:rsidP="00AD6557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448CD950" wp14:editId="5480E4EE">
            <wp:extent cx="2731269" cy="1958280"/>
            <wp:effectExtent l="0" t="0" r="0" b="0"/>
            <wp:docPr id="43" name="Picture 43" descr="Macintosh HD:Users:colinlockareff:Desktop:Screen Shot 2016-12-15 at 7.35.0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acintosh HD:Users:colinlockareff:Desktop:Screen Shot 2016-12-15 at 7.35.04 PM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269" cy="195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3C750" w14:textId="77777777" w:rsidR="00DA50F2" w:rsidRDefault="00DA50F2" w:rsidP="00DA50F2">
      <w:pPr>
        <w:pStyle w:val="ListParagraph"/>
        <w:ind w:left="2160"/>
      </w:pPr>
    </w:p>
    <w:p w14:paraId="1502499E" w14:textId="77777777" w:rsidR="00DA50F2" w:rsidRDefault="00DA50F2" w:rsidP="00DA50F2">
      <w:pPr>
        <w:pStyle w:val="ListParagraph"/>
        <w:ind w:left="2160"/>
      </w:pPr>
    </w:p>
    <w:p w14:paraId="245C1E51" w14:textId="13CEE820" w:rsidR="00DA50F2" w:rsidRDefault="00DA50F2" w:rsidP="00DA50F2">
      <w:pPr>
        <w:pStyle w:val="ListParagraph"/>
        <w:numPr>
          <w:ilvl w:val="0"/>
          <w:numId w:val="1"/>
        </w:numPr>
      </w:pPr>
      <w:r>
        <w:t>Lecture 18: Advanced Join Strategies</w:t>
      </w:r>
    </w:p>
    <w:p w14:paraId="3EF8DC51" w14:textId="118E7F86" w:rsidR="005F7D93" w:rsidRDefault="005F7D93" w:rsidP="005F7D93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754DCC9E" wp14:editId="149F9C77">
            <wp:extent cx="2626494" cy="1684915"/>
            <wp:effectExtent l="0" t="0" r="0" b="0"/>
            <wp:docPr id="44" name="Picture 44" descr="Macintosh HD:Users:colinlockareff:Desktop:Screen Shot 2016-12-15 at 8.14.5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acintosh HD:Users:colinlockareff:Desktop:Screen Shot 2016-12-15 at 8.14.55 PM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494" cy="168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23169" w14:textId="2E7D6423" w:rsidR="005F7D93" w:rsidRDefault="005F7D93" w:rsidP="005F7D93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6CAA5CCC" wp14:editId="06EF7B77">
            <wp:extent cx="2740794" cy="1976290"/>
            <wp:effectExtent l="0" t="0" r="2540" b="5080"/>
            <wp:docPr id="45" name="Picture 45" descr="Macintosh HD:Users:colinlockareff:Desktop:Screen Shot 2016-12-15 at 8.15.2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Macintosh HD:Users:colinlockareff:Desktop:Screen Shot 2016-12-15 at 8.15.24 PM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97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02859" w14:textId="56B84503" w:rsidR="005F7D93" w:rsidRDefault="00F70129" w:rsidP="005F7D93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0B9F25D4" wp14:editId="377CE350">
            <wp:extent cx="2740794" cy="1755187"/>
            <wp:effectExtent l="0" t="0" r="2540" b="0"/>
            <wp:docPr id="46" name="Picture 46" descr="Macintosh HD:Users:colinlockareff:Desktop:Screen Shot 2016-12-15 at 8.16.4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Macintosh HD:Users:colinlockareff:Desktop:Screen Shot 2016-12-15 at 8.16.43 PM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755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956AB" w14:textId="4297FCBD" w:rsidR="00F70129" w:rsidRDefault="00F70129" w:rsidP="005F7D93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724DA773" wp14:editId="3B1D3ACA">
            <wp:extent cx="2740794" cy="1772539"/>
            <wp:effectExtent l="0" t="0" r="2540" b="5715"/>
            <wp:docPr id="47" name="Picture 47" descr="Macintosh HD:Users:colinlockareff:Desktop:Screen Shot 2016-12-15 at 8.17.4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Macintosh HD:Users:colinlockareff:Desktop:Screen Shot 2016-12-15 at 8.17.41 PM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772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51891" w14:textId="05B7C52D" w:rsidR="00F70129" w:rsidRDefault="00F70129" w:rsidP="005F7D93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7BA831AC" wp14:editId="4D4D9A9E">
            <wp:extent cx="2817552" cy="1828800"/>
            <wp:effectExtent l="0" t="0" r="1905" b="0"/>
            <wp:docPr id="48" name="Picture 48" descr="Macintosh HD:Users:colinlockareff:Desktop:Screen Shot 2016-12-15 at 8.19.0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Macintosh HD:Users:colinlockareff:Desktop:Screen Shot 2016-12-15 at 8.19.03 PM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552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18394" w14:textId="141E1013" w:rsidR="00F70129" w:rsidRDefault="00F70129" w:rsidP="005F7D93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37A6DBAE" wp14:editId="55C32C35">
            <wp:extent cx="2393181" cy="1842125"/>
            <wp:effectExtent l="0" t="0" r="0" b="12700"/>
            <wp:docPr id="49" name="Picture 49" descr="Macintosh HD:Users:colinlockareff:Desktop:Screen Shot 2016-12-15 at 8.19.5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Macintosh HD:Users:colinlockareff:Desktop:Screen Shot 2016-12-15 at 8.19.54 PM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181" cy="184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3E892" w14:textId="77777777" w:rsidR="00F70129" w:rsidRDefault="00F70129" w:rsidP="00F70129"/>
    <w:p w14:paraId="2EAFB648" w14:textId="77777777" w:rsidR="00F70129" w:rsidRDefault="00F70129" w:rsidP="00F70129"/>
    <w:p w14:paraId="3A8EDCA0" w14:textId="25F0B21D" w:rsidR="00F70129" w:rsidRDefault="00F70129" w:rsidP="00F70129">
      <w:pPr>
        <w:pStyle w:val="ListParagraph"/>
        <w:numPr>
          <w:ilvl w:val="0"/>
          <w:numId w:val="1"/>
        </w:numPr>
      </w:pPr>
      <w:r>
        <w:t xml:space="preserve"> Lecture 19:  Projections </w:t>
      </w:r>
    </w:p>
    <w:p w14:paraId="715969E9" w14:textId="52B6231B" w:rsidR="006A221D" w:rsidRDefault="006A221D" w:rsidP="006A221D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701294B3" wp14:editId="69826617">
            <wp:extent cx="2283594" cy="1031522"/>
            <wp:effectExtent l="0" t="0" r="2540" b="10160"/>
            <wp:docPr id="50" name="Picture 50" descr="Macintosh HD:Users:colinlockareff:Desktop:Screen Shot 2016-12-15 at 8.25.4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Macintosh HD:Users:colinlockareff:Desktop:Screen Shot 2016-12-15 at 8.25.40 PM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3767" cy="103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5373B" w14:textId="77777777" w:rsidR="003A0D01" w:rsidRDefault="003A0D01" w:rsidP="003A0D01"/>
    <w:p w14:paraId="7BBD2A12" w14:textId="77777777" w:rsidR="003A0D01" w:rsidRDefault="003A0D01" w:rsidP="003A0D01"/>
    <w:p w14:paraId="1CCBD7FD" w14:textId="66A3734B" w:rsidR="006A221D" w:rsidRDefault="0092151C" w:rsidP="0092151C">
      <w:pPr>
        <w:pStyle w:val="ListParagraph"/>
        <w:numPr>
          <w:ilvl w:val="0"/>
          <w:numId w:val="1"/>
        </w:numPr>
      </w:pPr>
      <w:r>
        <w:t xml:space="preserve"> </w:t>
      </w:r>
      <w:r w:rsidR="003A0D01">
        <w:t>Lecture 20: Optimization</w:t>
      </w:r>
    </w:p>
    <w:p w14:paraId="2303DF8A" w14:textId="77777777" w:rsidR="003A0D01" w:rsidRDefault="003A0D01" w:rsidP="003A0D01">
      <w:pPr>
        <w:pStyle w:val="ListParagraph"/>
        <w:numPr>
          <w:ilvl w:val="1"/>
          <w:numId w:val="1"/>
        </w:numPr>
      </w:pPr>
      <w:bookmarkStart w:id="0" w:name="_GoBack"/>
      <w:bookmarkEnd w:id="0"/>
    </w:p>
    <w:p w14:paraId="3B83C898" w14:textId="77777777" w:rsidR="00F70129" w:rsidRDefault="00F70129" w:rsidP="00F70129">
      <w:pPr>
        <w:ind w:left="1080"/>
      </w:pPr>
    </w:p>
    <w:sectPr w:rsidR="00F70129" w:rsidSect="0059720C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812B29"/>
    <w:multiLevelType w:val="hybridMultilevel"/>
    <w:tmpl w:val="0E94A7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8493428"/>
    <w:multiLevelType w:val="hybridMultilevel"/>
    <w:tmpl w:val="639265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E035EEF"/>
    <w:multiLevelType w:val="multilevel"/>
    <w:tmpl w:val="7CEA9D30"/>
    <w:lvl w:ilvl="0">
      <w:start w:val="1"/>
      <w:numFmt w:val="lowerRoman"/>
      <w:lvlText w:val="%1."/>
      <w:lvlJc w:val="right"/>
      <w:pPr>
        <w:ind w:left="2340" w:hanging="360"/>
      </w:pPr>
    </w:lvl>
    <w:lvl w:ilvl="1">
      <w:start w:val="1"/>
      <w:numFmt w:val="lowerLetter"/>
      <w:lvlText w:val="%2."/>
      <w:lvlJc w:val="left"/>
      <w:pPr>
        <w:ind w:left="3060" w:hanging="360"/>
      </w:pPr>
    </w:lvl>
    <w:lvl w:ilvl="2">
      <w:start w:val="1"/>
      <w:numFmt w:val="lowerRoman"/>
      <w:lvlText w:val="%3."/>
      <w:lvlJc w:val="right"/>
      <w:pPr>
        <w:ind w:left="3780" w:hanging="180"/>
      </w:pPr>
    </w:lvl>
    <w:lvl w:ilvl="3">
      <w:start w:val="1"/>
      <w:numFmt w:val="decimal"/>
      <w:lvlText w:val="%4."/>
      <w:lvlJc w:val="left"/>
      <w:pPr>
        <w:ind w:left="4500" w:hanging="360"/>
      </w:pPr>
    </w:lvl>
    <w:lvl w:ilvl="4">
      <w:start w:val="1"/>
      <w:numFmt w:val="lowerLetter"/>
      <w:lvlText w:val="%5."/>
      <w:lvlJc w:val="left"/>
      <w:pPr>
        <w:ind w:left="5220" w:hanging="360"/>
      </w:pPr>
    </w:lvl>
    <w:lvl w:ilvl="5">
      <w:start w:val="1"/>
      <w:numFmt w:val="lowerRoman"/>
      <w:lvlText w:val="%6."/>
      <w:lvlJc w:val="right"/>
      <w:pPr>
        <w:ind w:left="5940" w:hanging="180"/>
      </w:pPr>
    </w:lvl>
    <w:lvl w:ilvl="6">
      <w:start w:val="1"/>
      <w:numFmt w:val="decimal"/>
      <w:lvlText w:val="%7."/>
      <w:lvlJc w:val="left"/>
      <w:pPr>
        <w:ind w:left="6660" w:hanging="360"/>
      </w:pPr>
    </w:lvl>
    <w:lvl w:ilvl="7">
      <w:start w:val="1"/>
      <w:numFmt w:val="lowerLetter"/>
      <w:lvlText w:val="%8."/>
      <w:lvlJc w:val="left"/>
      <w:pPr>
        <w:ind w:left="7380" w:hanging="360"/>
      </w:pPr>
    </w:lvl>
    <w:lvl w:ilvl="8">
      <w:start w:val="1"/>
      <w:numFmt w:val="lowerRoman"/>
      <w:lvlText w:val="%9."/>
      <w:lvlJc w:val="right"/>
      <w:pPr>
        <w:ind w:left="8100" w:hanging="180"/>
      </w:pPr>
    </w:lvl>
  </w:abstractNum>
  <w:abstractNum w:abstractNumId="3">
    <w:nsid w:val="32726F64"/>
    <w:multiLevelType w:val="hybridMultilevel"/>
    <w:tmpl w:val="1D70B3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60C25D1"/>
    <w:multiLevelType w:val="multilevel"/>
    <w:tmpl w:val="32C4E9F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3B3B7CE6"/>
    <w:multiLevelType w:val="multilevel"/>
    <w:tmpl w:val="1D70B39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C0E2C92"/>
    <w:multiLevelType w:val="hybridMultilevel"/>
    <w:tmpl w:val="7CEA9D30"/>
    <w:lvl w:ilvl="0" w:tplc="0409001B">
      <w:start w:val="1"/>
      <w:numFmt w:val="lowerRoman"/>
      <w:lvlText w:val="%1."/>
      <w:lvlJc w:val="right"/>
      <w:pPr>
        <w:ind w:left="2340" w:hanging="360"/>
      </w:p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7">
    <w:nsid w:val="3F8B7BD4"/>
    <w:multiLevelType w:val="hybridMultilevel"/>
    <w:tmpl w:val="B3BCD70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4282450C"/>
    <w:multiLevelType w:val="hybridMultilevel"/>
    <w:tmpl w:val="7CEA9D30"/>
    <w:lvl w:ilvl="0" w:tplc="0409001B">
      <w:start w:val="1"/>
      <w:numFmt w:val="lowerRoman"/>
      <w:lvlText w:val="%1."/>
      <w:lvlJc w:val="right"/>
      <w:pPr>
        <w:ind w:left="2340" w:hanging="360"/>
      </w:p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9">
    <w:nsid w:val="449D6CEE"/>
    <w:multiLevelType w:val="multilevel"/>
    <w:tmpl w:val="F70E6B4E"/>
    <w:lvl w:ilvl="0">
      <w:start w:val="1"/>
      <w:numFmt w:val="lowerLetter"/>
      <w:lvlText w:val="%1)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0">
    <w:nsid w:val="44FE0BDF"/>
    <w:multiLevelType w:val="hybridMultilevel"/>
    <w:tmpl w:val="D0886B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15B3960"/>
    <w:multiLevelType w:val="multilevel"/>
    <w:tmpl w:val="2DEE9132"/>
    <w:lvl w:ilvl="0">
      <w:start w:val="1"/>
      <w:numFmt w:val="lowerRoman"/>
      <w:lvlText w:val="%1."/>
      <w:lvlJc w:val="right"/>
      <w:pPr>
        <w:ind w:left="2340" w:hanging="360"/>
      </w:pPr>
    </w:lvl>
    <w:lvl w:ilvl="1">
      <w:start w:val="1"/>
      <w:numFmt w:val="lowerLetter"/>
      <w:lvlText w:val="%2."/>
      <w:lvlJc w:val="left"/>
      <w:pPr>
        <w:ind w:left="3060" w:hanging="360"/>
      </w:pPr>
    </w:lvl>
    <w:lvl w:ilvl="2">
      <w:start w:val="1"/>
      <w:numFmt w:val="lowerRoman"/>
      <w:lvlText w:val="%3."/>
      <w:lvlJc w:val="right"/>
      <w:pPr>
        <w:ind w:left="3780" w:hanging="180"/>
      </w:pPr>
    </w:lvl>
    <w:lvl w:ilvl="3">
      <w:start w:val="1"/>
      <w:numFmt w:val="decimal"/>
      <w:lvlText w:val="%4."/>
      <w:lvlJc w:val="left"/>
      <w:pPr>
        <w:ind w:left="4500" w:hanging="360"/>
      </w:pPr>
    </w:lvl>
    <w:lvl w:ilvl="4">
      <w:start w:val="1"/>
      <w:numFmt w:val="lowerLetter"/>
      <w:lvlText w:val="%5."/>
      <w:lvlJc w:val="left"/>
      <w:pPr>
        <w:ind w:left="5220" w:hanging="360"/>
      </w:pPr>
    </w:lvl>
    <w:lvl w:ilvl="5">
      <w:start w:val="1"/>
      <w:numFmt w:val="lowerRoman"/>
      <w:lvlText w:val="%6."/>
      <w:lvlJc w:val="right"/>
      <w:pPr>
        <w:ind w:left="5940" w:hanging="180"/>
      </w:pPr>
    </w:lvl>
    <w:lvl w:ilvl="6">
      <w:start w:val="1"/>
      <w:numFmt w:val="decimal"/>
      <w:lvlText w:val="%7."/>
      <w:lvlJc w:val="left"/>
      <w:pPr>
        <w:ind w:left="6660" w:hanging="360"/>
      </w:pPr>
    </w:lvl>
    <w:lvl w:ilvl="7">
      <w:start w:val="1"/>
      <w:numFmt w:val="lowerLetter"/>
      <w:lvlText w:val="%8."/>
      <w:lvlJc w:val="left"/>
      <w:pPr>
        <w:ind w:left="7380" w:hanging="360"/>
      </w:pPr>
    </w:lvl>
    <w:lvl w:ilvl="8">
      <w:start w:val="1"/>
      <w:numFmt w:val="lowerRoman"/>
      <w:lvlText w:val="%9."/>
      <w:lvlJc w:val="right"/>
      <w:pPr>
        <w:ind w:left="8100" w:hanging="180"/>
      </w:pPr>
    </w:lvl>
  </w:abstractNum>
  <w:abstractNum w:abstractNumId="12">
    <w:nsid w:val="75533931"/>
    <w:multiLevelType w:val="multilevel"/>
    <w:tmpl w:val="F70E6B4E"/>
    <w:lvl w:ilvl="0">
      <w:start w:val="1"/>
      <w:numFmt w:val="lowerLetter"/>
      <w:lvlText w:val="%1)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3">
    <w:nsid w:val="7B181659"/>
    <w:multiLevelType w:val="hybridMultilevel"/>
    <w:tmpl w:val="F70E6B4E"/>
    <w:lvl w:ilvl="0" w:tplc="04090017">
      <w:start w:val="1"/>
      <w:numFmt w:val="lowerLetter"/>
      <w:lvlText w:val="%1)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>
    <w:nsid w:val="7F831DCC"/>
    <w:multiLevelType w:val="multilevel"/>
    <w:tmpl w:val="639265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13"/>
  </w:num>
  <w:num w:numId="3">
    <w:abstractNumId w:val="0"/>
  </w:num>
  <w:num w:numId="4">
    <w:abstractNumId w:val="1"/>
  </w:num>
  <w:num w:numId="5">
    <w:abstractNumId w:val="4"/>
  </w:num>
  <w:num w:numId="6">
    <w:abstractNumId w:val="9"/>
  </w:num>
  <w:num w:numId="7">
    <w:abstractNumId w:val="7"/>
  </w:num>
  <w:num w:numId="8">
    <w:abstractNumId w:val="12"/>
  </w:num>
  <w:num w:numId="9">
    <w:abstractNumId w:val="8"/>
  </w:num>
  <w:num w:numId="10">
    <w:abstractNumId w:val="11"/>
  </w:num>
  <w:num w:numId="11">
    <w:abstractNumId w:val="6"/>
  </w:num>
  <w:num w:numId="12">
    <w:abstractNumId w:val="2"/>
  </w:num>
  <w:num w:numId="13">
    <w:abstractNumId w:val="3"/>
  </w:num>
  <w:num w:numId="14">
    <w:abstractNumId w:val="14"/>
  </w:num>
  <w:num w:numId="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2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D2EAB"/>
    <w:rsid w:val="00037F00"/>
    <w:rsid w:val="0031553E"/>
    <w:rsid w:val="0032060F"/>
    <w:rsid w:val="003A0D01"/>
    <w:rsid w:val="003D460E"/>
    <w:rsid w:val="0040568F"/>
    <w:rsid w:val="00410C87"/>
    <w:rsid w:val="0045449C"/>
    <w:rsid w:val="0053064E"/>
    <w:rsid w:val="005414F5"/>
    <w:rsid w:val="0059720C"/>
    <w:rsid w:val="005F7D93"/>
    <w:rsid w:val="006A221D"/>
    <w:rsid w:val="006D2EAB"/>
    <w:rsid w:val="00750B57"/>
    <w:rsid w:val="007A158A"/>
    <w:rsid w:val="00830CED"/>
    <w:rsid w:val="008D7D77"/>
    <w:rsid w:val="0092151C"/>
    <w:rsid w:val="0098591B"/>
    <w:rsid w:val="009D098D"/>
    <w:rsid w:val="00AA7368"/>
    <w:rsid w:val="00AD3CDF"/>
    <w:rsid w:val="00AD6557"/>
    <w:rsid w:val="00B078AA"/>
    <w:rsid w:val="00BB699B"/>
    <w:rsid w:val="00BC13CA"/>
    <w:rsid w:val="00C863E1"/>
    <w:rsid w:val="00C87EC0"/>
    <w:rsid w:val="00CE13E9"/>
    <w:rsid w:val="00D74525"/>
    <w:rsid w:val="00DA50F2"/>
    <w:rsid w:val="00F0013A"/>
    <w:rsid w:val="00F00E69"/>
    <w:rsid w:val="00F110E3"/>
    <w:rsid w:val="00F70129"/>
    <w:rsid w:val="00F8020F"/>
    <w:rsid w:val="00FF41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54BD0A7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D2EA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A158A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158A"/>
    <w:rPr>
      <w:rFonts w:ascii="Lucida Grande" w:hAnsi="Lucida Grande" w:cs="Lucida Grande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F110E3"/>
    <w:rPr>
      <w:color w:val="80808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D2EA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A158A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158A"/>
    <w:rPr>
      <w:rFonts w:ascii="Lucida Grande" w:hAnsi="Lucida Grande" w:cs="Lucida Grande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F110E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fontTable" Target="fontTable.xml"/><Relationship Id="rId56" Type="http://schemas.openxmlformats.org/officeDocument/2006/relationships/theme" Target="theme/theme1.xml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16</Pages>
  <Words>799</Words>
  <Characters>4557</Characters>
  <Application>Microsoft Macintosh Word</Application>
  <DocSecurity>0</DocSecurity>
  <Lines>37</Lines>
  <Paragraphs>10</Paragraphs>
  <ScaleCrop>false</ScaleCrop>
  <Company>Doublie</Company>
  <LinksUpToDate>false</LinksUpToDate>
  <CharactersWithSpaces>5346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Colin Lockareff</dc:creator>
  <cp:keywords/>
  <dc:description/>
  <cp:lastModifiedBy>Colin Lockareff</cp:lastModifiedBy>
  <cp:revision>14</cp:revision>
  <dcterms:created xsi:type="dcterms:W3CDTF">2016-12-14T20:50:00Z</dcterms:created>
  <dcterms:modified xsi:type="dcterms:W3CDTF">2016-12-16T01:28:00Z</dcterms:modified>
</cp:coreProperties>
</file>